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86867" w14:textId="6F19F9CD" w:rsidR="00C05023" w:rsidRDefault="00C76075" w:rsidP="005D24A1">
      <w:pPr>
        <w:spacing w:after="0" w:line="276" w:lineRule="auto"/>
        <w:jc w:val="center"/>
        <w:rPr>
          <w:b/>
          <w:bCs/>
        </w:rPr>
      </w:pPr>
      <w:bookmarkStart w:id="0" w:name="_Hlk145357590"/>
      <w:r>
        <w:rPr>
          <w:b/>
          <w:bCs/>
        </w:rPr>
        <w:t>ВСЕРОССИЙСКАЯ ОЛИМПИАДА ШКОЛЬНИКОВ 202</w:t>
      </w:r>
      <w:r w:rsidR="005D24A1">
        <w:rPr>
          <w:b/>
          <w:bCs/>
        </w:rPr>
        <w:t>4/25</w:t>
      </w:r>
      <w:r>
        <w:rPr>
          <w:b/>
          <w:bCs/>
        </w:rPr>
        <w:t xml:space="preserve"> гг.</w:t>
      </w:r>
    </w:p>
    <w:p w14:paraId="2749B9DD" w14:textId="371AD847" w:rsidR="00C76075" w:rsidRDefault="00C76075" w:rsidP="005D24A1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ШКОЛЬНЫЙ ЭТАП</w:t>
      </w:r>
    </w:p>
    <w:p w14:paraId="4C6D182A" w14:textId="510523B0" w:rsidR="00C76075" w:rsidRDefault="00C76075" w:rsidP="005D24A1">
      <w:pPr>
        <w:spacing w:after="0" w:line="276" w:lineRule="auto"/>
        <w:jc w:val="center"/>
      </w:pPr>
      <w:r>
        <w:t>ОБЩЕСТВОЗНАНИЕ</w:t>
      </w:r>
      <w:r w:rsidR="005D24A1">
        <w:t xml:space="preserve"> </w:t>
      </w:r>
      <w:r>
        <w:t>6 КЛАСС</w:t>
      </w:r>
    </w:p>
    <w:bookmarkEnd w:id="0"/>
    <w:p w14:paraId="00287B9D" w14:textId="4F3150BB" w:rsidR="00C76075" w:rsidRDefault="00C76075" w:rsidP="00C76075">
      <w:pPr>
        <w:spacing w:after="0" w:line="276" w:lineRule="auto"/>
        <w:ind w:firstLine="709"/>
        <w:jc w:val="center"/>
        <w:rPr>
          <w:b/>
          <w:bCs/>
        </w:rPr>
      </w:pPr>
      <w:r>
        <w:rPr>
          <w:b/>
          <w:bCs/>
        </w:rPr>
        <w:t>Время выполнения заданий – 45 минут</w:t>
      </w:r>
    </w:p>
    <w:p w14:paraId="31F2F52B" w14:textId="7557A7AC" w:rsidR="00C76075" w:rsidRPr="00BE1987" w:rsidRDefault="00C76075" w:rsidP="00BE1987">
      <w:pPr>
        <w:spacing w:after="0" w:line="276" w:lineRule="auto"/>
        <w:rPr>
          <w:b/>
          <w:bCs/>
          <w:sz w:val="24"/>
        </w:rPr>
      </w:pPr>
      <w:r w:rsidRPr="00BE1987">
        <w:rPr>
          <w:b/>
          <w:bCs/>
          <w:sz w:val="24"/>
        </w:rPr>
        <w:t xml:space="preserve">Максимальное количество баллов – </w:t>
      </w:r>
      <w:r w:rsidR="00E06F7B">
        <w:rPr>
          <w:b/>
          <w:bCs/>
          <w:color w:val="FF0000"/>
          <w:sz w:val="24"/>
        </w:rPr>
        <w:t>48</w:t>
      </w:r>
      <w:r w:rsidR="005D24A1" w:rsidRPr="00BE1987">
        <w:rPr>
          <w:b/>
          <w:bCs/>
          <w:sz w:val="24"/>
        </w:rPr>
        <w:t>, по 1 баллу за каждое правильно выполненное задание.</w:t>
      </w:r>
    </w:p>
    <w:p w14:paraId="3834FCC1" w14:textId="77777777" w:rsidR="005D24A1" w:rsidRPr="00BE1987" w:rsidRDefault="005D24A1" w:rsidP="005D24A1">
      <w:pPr>
        <w:spacing w:after="0" w:line="276" w:lineRule="auto"/>
        <w:jc w:val="both"/>
        <w:rPr>
          <w:b/>
          <w:bCs/>
          <w:sz w:val="24"/>
        </w:rPr>
      </w:pPr>
      <w:r w:rsidRPr="00BE1987">
        <w:rPr>
          <w:b/>
          <w:bCs/>
          <w:sz w:val="24"/>
        </w:rPr>
        <w:t>Задание 1. Задания с выбором ответа.</w:t>
      </w:r>
    </w:p>
    <w:p w14:paraId="5B0C68CB" w14:textId="77777777" w:rsidR="00BE1987" w:rsidRDefault="005D24A1" w:rsidP="005D24A1">
      <w:pPr>
        <w:spacing w:after="0"/>
        <w:rPr>
          <w:rFonts w:cs="Times New Roman"/>
          <w:b/>
          <w:bCs/>
          <w:sz w:val="24"/>
          <w:szCs w:val="24"/>
        </w:rPr>
      </w:pPr>
      <w:r w:rsidRPr="00BE1987">
        <w:rPr>
          <w:rFonts w:cs="Times New Roman"/>
          <w:b/>
          <w:bCs/>
          <w:sz w:val="24"/>
          <w:szCs w:val="24"/>
        </w:rPr>
        <w:t>Выберите несколько верных ответов. Ответы занесите в таблицу.</w:t>
      </w:r>
      <w:r w:rsidR="00BE1987">
        <w:rPr>
          <w:rFonts w:cs="Times New Roman"/>
          <w:b/>
          <w:bCs/>
          <w:sz w:val="24"/>
          <w:szCs w:val="24"/>
        </w:rPr>
        <w:t xml:space="preserve"> </w:t>
      </w:r>
    </w:p>
    <w:p w14:paraId="011CC843" w14:textId="39A09AB5" w:rsidR="00BE1987" w:rsidRPr="00BE1987" w:rsidRDefault="00BE1987" w:rsidP="00BE1987">
      <w:pPr>
        <w:spacing w:after="0" w:line="276" w:lineRule="auto"/>
        <w:jc w:val="both"/>
        <w:rPr>
          <w:i/>
          <w:sz w:val="24"/>
        </w:rPr>
      </w:pPr>
      <w:r w:rsidRPr="00BE1987">
        <w:rPr>
          <w:i/>
          <w:sz w:val="24"/>
        </w:rPr>
        <w:t xml:space="preserve">По 1 баллу за каждый верный ответ; максимальный балл – </w:t>
      </w:r>
      <w:r w:rsidR="001D73C6">
        <w:rPr>
          <w:i/>
          <w:sz w:val="24"/>
        </w:rPr>
        <w:t>9</w:t>
      </w:r>
      <w:r w:rsidRPr="00BE1987">
        <w:rPr>
          <w:i/>
          <w:sz w:val="24"/>
        </w:rPr>
        <w:t xml:space="preserve">. </w:t>
      </w:r>
    </w:p>
    <w:p w14:paraId="3309D095" w14:textId="77777777" w:rsidR="005D24A1" w:rsidRPr="009213EC" w:rsidRDefault="005D24A1" w:rsidP="00D5157F">
      <w:pPr>
        <w:tabs>
          <w:tab w:val="left" w:pos="800"/>
        </w:tabs>
        <w:spacing w:after="0"/>
        <w:rPr>
          <w:rFonts w:cs="Times New Roman"/>
          <w:b/>
          <w:sz w:val="24"/>
          <w:szCs w:val="24"/>
        </w:rPr>
      </w:pPr>
      <w:r w:rsidRPr="009213EC">
        <w:rPr>
          <w:rFonts w:cs="Times New Roman"/>
          <w:b/>
          <w:bCs/>
          <w:sz w:val="24"/>
          <w:szCs w:val="24"/>
        </w:rPr>
        <w:t xml:space="preserve">1.1.  </w:t>
      </w:r>
      <w:r w:rsidRPr="009213EC">
        <w:rPr>
          <w:rFonts w:cs="Times New Roman"/>
          <w:b/>
          <w:sz w:val="24"/>
          <w:szCs w:val="24"/>
        </w:rPr>
        <w:t>Выберите в приведённом списке биологические потребности человека</w:t>
      </w:r>
      <w:r w:rsidRPr="009213EC">
        <w:rPr>
          <w:rFonts w:eastAsia="Times" w:cs="Times New Roman"/>
          <w:b/>
          <w:sz w:val="24"/>
          <w:szCs w:val="24"/>
        </w:rPr>
        <w:t>. Запишите в таблицу номера правильных ответов.</w:t>
      </w:r>
    </w:p>
    <w:p w14:paraId="1A93A9BD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eastAsia="Times"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1) потребность в еде</w:t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</w:p>
    <w:p w14:paraId="2DE387AF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eastAsia="Times"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2) потребность в труде</w:t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</w:p>
    <w:p w14:paraId="0CD91E1E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3) потребность в отдыхе</w:t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</w:p>
    <w:p w14:paraId="00651AB3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4) потребность в питьевой воде</w:t>
      </w:r>
    </w:p>
    <w:p w14:paraId="41BE088A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5) потребность в общении</w:t>
      </w:r>
    </w:p>
    <w:p w14:paraId="325A62DD" w14:textId="77777777" w:rsidR="005D24A1" w:rsidRPr="009213EC" w:rsidRDefault="005D24A1" w:rsidP="00D5157F">
      <w:pPr>
        <w:tabs>
          <w:tab w:val="left" w:pos="800"/>
        </w:tabs>
        <w:spacing w:after="0"/>
        <w:rPr>
          <w:rFonts w:cs="Times New Roman"/>
          <w:b/>
          <w:sz w:val="24"/>
          <w:szCs w:val="24"/>
        </w:rPr>
      </w:pPr>
      <w:r w:rsidRPr="009213EC">
        <w:rPr>
          <w:rFonts w:cs="Times New Roman"/>
          <w:b/>
          <w:sz w:val="24"/>
          <w:szCs w:val="24"/>
        </w:rPr>
        <w:t>1.2.Выберите в приведённом списке возможные причины социальных конфликтов</w:t>
      </w:r>
      <w:r w:rsidRPr="009213EC">
        <w:rPr>
          <w:rFonts w:eastAsia="Times" w:cs="Times New Roman"/>
          <w:b/>
          <w:sz w:val="24"/>
          <w:szCs w:val="24"/>
        </w:rPr>
        <w:t>. Запишите в таблицу номера правильных ответов.</w:t>
      </w:r>
    </w:p>
    <w:p w14:paraId="508F7A25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достижение компромисса в решении сложных вопросов</w:t>
      </w:r>
    </w:p>
    <w:p w14:paraId="2B4DD0AF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противоположная позиция людей по различным вопросам</w:t>
      </w:r>
    </w:p>
    <w:p w14:paraId="634B8AFC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разлад между ожиданиями и поступками людей</w:t>
      </w:r>
    </w:p>
    <w:p w14:paraId="641FD557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уважение к мнению другого человека</w:t>
      </w:r>
    </w:p>
    <w:p w14:paraId="344844BF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желание занять более высокое место в социальной иерархии ценой интересов других людей</w:t>
      </w:r>
    </w:p>
    <w:p w14:paraId="53821A91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умение вести переговоры</w:t>
      </w:r>
    </w:p>
    <w:p w14:paraId="41421BF2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выявление существующих противоречий</w:t>
      </w:r>
    </w:p>
    <w:p w14:paraId="2036E2A4" w14:textId="77777777" w:rsidR="005D24A1" w:rsidRDefault="005D24A1" w:rsidP="00D5157F">
      <w:pPr>
        <w:tabs>
          <w:tab w:val="left" w:pos="800"/>
        </w:tabs>
        <w:spacing w:after="0"/>
        <w:rPr>
          <w:rFonts w:eastAsia="Times" w:cs="Times New Roman"/>
          <w:b/>
          <w:sz w:val="24"/>
          <w:szCs w:val="24"/>
        </w:rPr>
      </w:pPr>
      <w:r w:rsidRPr="009213EC">
        <w:rPr>
          <w:rFonts w:cs="Times New Roman"/>
          <w:b/>
          <w:sz w:val="24"/>
          <w:szCs w:val="24"/>
        </w:rPr>
        <w:t>1.3. Выберите в приведённом списке государственные символы</w:t>
      </w:r>
      <w:r w:rsidRPr="009213EC">
        <w:rPr>
          <w:rFonts w:eastAsia="Times" w:cs="Times New Roman"/>
          <w:b/>
          <w:sz w:val="24"/>
          <w:szCs w:val="24"/>
        </w:rPr>
        <w:t>. Запишите в таблицу номера правильных ответов.</w:t>
      </w:r>
    </w:p>
    <w:p w14:paraId="3C4D5FCA" w14:textId="77777777" w:rsidR="00D5157F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  <w:sectPr w:rsidR="00D5157F" w:rsidSect="00BE1987">
          <w:footerReference w:type="default" r:id="rId9"/>
          <w:pgSz w:w="11906" w:h="16838" w:code="9"/>
          <w:pgMar w:top="709" w:right="567" w:bottom="568" w:left="1276" w:header="709" w:footer="709" w:gutter="0"/>
          <w:cols w:space="708"/>
          <w:titlePg/>
          <w:docGrid w:linePitch="381"/>
        </w:sectPr>
      </w:pPr>
    </w:p>
    <w:p w14:paraId="35350EA5" w14:textId="15140696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lastRenderedPageBreak/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13EC">
        <w:rPr>
          <w:rFonts w:ascii="Times New Roman" w:hAnsi="Times New Roman"/>
          <w:sz w:val="24"/>
          <w:szCs w:val="24"/>
        </w:rPr>
        <w:t>Герб</w:t>
      </w:r>
    </w:p>
    <w:p w14:paraId="4F7FB219" w14:textId="77777777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 xml:space="preserve">2) Флаг </w:t>
      </w:r>
    </w:p>
    <w:p w14:paraId="70E040F8" w14:textId="77777777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3) Территория</w:t>
      </w:r>
    </w:p>
    <w:p w14:paraId="005A887A" w14:textId="77777777" w:rsidR="00D5157F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lastRenderedPageBreak/>
        <w:t>4) Власть</w:t>
      </w:r>
    </w:p>
    <w:p w14:paraId="40DEF73E" w14:textId="2C3258EF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5) Президент</w:t>
      </w:r>
      <w:r w:rsidRPr="009213EC">
        <w:rPr>
          <w:rFonts w:ascii="Times New Roman" w:hAnsi="Times New Roman"/>
          <w:sz w:val="24"/>
          <w:szCs w:val="24"/>
        </w:rPr>
        <w:tab/>
      </w:r>
    </w:p>
    <w:p w14:paraId="44BFD09A" w14:textId="77777777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6) Гимн</w:t>
      </w:r>
    </w:p>
    <w:p w14:paraId="0DB27DF0" w14:textId="77777777" w:rsidR="00D5157F" w:rsidRPr="009213EC" w:rsidRDefault="00D5157F" w:rsidP="00D5157F">
      <w:pPr>
        <w:pStyle w:val="ab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lastRenderedPageBreak/>
        <w:t xml:space="preserve">7) Парламент </w:t>
      </w:r>
    </w:p>
    <w:p w14:paraId="55144511" w14:textId="5328ADF8" w:rsidR="00D5157F" w:rsidRPr="009213EC" w:rsidRDefault="00D5157F" w:rsidP="00D5157F">
      <w:pPr>
        <w:tabs>
          <w:tab w:val="left" w:pos="0"/>
        </w:tabs>
        <w:spacing w:after="0"/>
        <w:rPr>
          <w:rFonts w:cs="Times New Roman"/>
          <w:b/>
          <w:sz w:val="24"/>
          <w:szCs w:val="24"/>
        </w:rPr>
      </w:pPr>
      <w:r w:rsidRPr="009213EC">
        <w:rPr>
          <w:sz w:val="24"/>
          <w:szCs w:val="24"/>
        </w:rPr>
        <w:t>8)</w:t>
      </w:r>
      <w:r>
        <w:rPr>
          <w:sz w:val="24"/>
          <w:szCs w:val="24"/>
        </w:rPr>
        <w:t xml:space="preserve"> </w:t>
      </w:r>
      <w:r w:rsidRPr="009213EC">
        <w:rPr>
          <w:sz w:val="24"/>
          <w:szCs w:val="24"/>
        </w:rPr>
        <w:t>Средства массовой информации</w:t>
      </w:r>
    </w:p>
    <w:p w14:paraId="3986F304" w14:textId="77777777" w:rsidR="00D5157F" w:rsidRDefault="00D5157F" w:rsidP="005D24A1">
      <w:pPr>
        <w:spacing w:after="0" w:line="276" w:lineRule="auto"/>
        <w:jc w:val="both"/>
        <w:rPr>
          <w:b/>
          <w:bCs/>
        </w:rPr>
        <w:sectPr w:rsidR="00D5157F" w:rsidSect="00D5157F">
          <w:type w:val="continuous"/>
          <w:pgSz w:w="11906" w:h="16838" w:code="9"/>
          <w:pgMar w:top="1134" w:right="567" w:bottom="568" w:left="1276" w:header="709" w:footer="709" w:gutter="0"/>
          <w:cols w:num="3" w:space="141"/>
          <w:titlePg/>
          <w:docGrid w:linePitch="381"/>
        </w:sect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260"/>
        <w:gridCol w:w="3118"/>
      </w:tblGrid>
      <w:tr w:rsidR="00BE1987" w:rsidRPr="009213EC" w14:paraId="5345465D" w14:textId="77777777" w:rsidTr="003E040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6B36" w14:textId="77777777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DA6" w14:textId="77777777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37E" w14:textId="77777777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t>1.3</w:t>
            </w:r>
          </w:p>
        </w:tc>
      </w:tr>
      <w:tr w:rsidR="00BE1987" w:rsidRPr="009213EC" w14:paraId="1DE9D1C4" w14:textId="77777777" w:rsidTr="003E040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4377" w14:textId="319800B9" w:rsidR="00BE1987" w:rsidRPr="00BE1987" w:rsidRDefault="00BE1987" w:rsidP="00BE1987">
            <w:pPr>
              <w:tabs>
                <w:tab w:val="left" w:pos="1275"/>
              </w:tabs>
              <w:spacing w:after="0"/>
              <w:ind w:left="12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F25D" w14:textId="277FFED3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B439" w14:textId="2F6096A5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17AAEBA2" w14:textId="77777777" w:rsidR="00BE1987" w:rsidRDefault="00BE1987" w:rsidP="005D24A1">
      <w:pPr>
        <w:spacing w:after="0" w:line="276" w:lineRule="auto"/>
        <w:jc w:val="both"/>
        <w:rPr>
          <w:b/>
          <w:bCs/>
          <w:sz w:val="24"/>
        </w:rPr>
      </w:pPr>
    </w:p>
    <w:p w14:paraId="5D4DAA7F" w14:textId="05DD2EDE" w:rsidR="00D5157F" w:rsidRPr="00BE1987" w:rsidRDefault="00D5157F" w:rsidP="005D24A1">
      <w:pPr>
        <w:spacing w:after="0" w:line="276" w:lineRule="auto"/>
        <w:jc w:val="both"/>
        <w:rPr>
          <w:b/>
          <w:bCs/>
          <w:sz w:val="24"/>
        </w:rPr>
      </w:pPr>
      <w:r w:rsidRPr="00BE1987">
        <w:rPr>
          <w:b/>
          <w:bCs/>
          <w:sz w:val="24"/>
        </w:rPr>
        <w:t>Задание 2. Задания с кратким ответом.</w:t>
      </w:r>
    </w:p>
    <w:p w14:paraId="336EF06B" w14:textId="77777777" w:rsidR="00D5157F" w:rsidRPr="00BE1987" w:rsidRDefault="00D5157F" w:rsidP="005D24A1">
      <w:pPr>
        <w:spacing w:after="0" w:line="276" w:lineRule="auto"/>
        <w:jc w:val="both"/>
        <w:rPr>
          <w:i/>
          <w:sz w:val="24"/>
        </w:rPr>
      </w:pPr>
      <w:r w:rsidRPr="00BE1987">
        <w:rPr>
          <w:b/>
          <w:sz w:val="24"/>
        </w:rPr>
        <w:t xml:space="preserve">Что объединяет понятия, образующие каждый из представленных рядов? Дайте краткий ответ. </w:t>
      </w:r>
      <w:r w:rsidRPr="00BE1987">
        <w:rPr>
          <w:i/>
          <w:sz w:val="24"/>
        </w:rPr>
        <w:t xml:space="preserve">По 1 баллу за каждый верный ответ; максимальный балл – 5. </w:t>
      </w:r>
    </w:p>
    <w:p w14:paraId="13CAEC57" w14:textId="77777777" w:rsidR="00D5157F" w:rsidRP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 xml:space="preserve">2.1. Умственный; добровольный; творческий; коллективный. </w:t>
      </w:r>
    </w:p>
    <w:p w14:paraId="35ECB672" w14:textId="77777777" w:rsidR="00D5157F" w:rsidRP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 xml:space="preserve">2.2. Речь; умение производить орудия труда; способность к творчеству; умение планировать деятельность. </w:t>
      </w:r>
    </w:p>
    <w:p w14:paraId="48B7D326" w14:textId="76E60C00" w:rsidR="00D5157F" w:rsidRP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 xml:space="preserve">2.3. Среднее профессиональное; </w:t>
      </w:r>
      <w:r w:rsidR="00BE1987">
        <w:rPr>
          <w:sz w:val="24"/>
        </w:rPr>
        <w:t>начальное</w:t>
      </w:r>
      <w:r w:rsidRPr="00D5157F">
        <w:rPr>
          <w:sz w:val="24"/>
        </w:rPr>
        <w:t xml:space="preserve">; основное общее. </w:t>
      </w:r>
    </w:p>
    <w:p w14:paraId="6DB0F4D6" w14:textId="77777777" w:rsidR="00D5157F" w:rsidRP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 xml:space="preserve">2.4. Дружба; приятельство; знакомство; товарищество. </w:t>
      </w:r>
    </w:p>
    <w:p w14:paraId="06D3C946" w14:textId="38AD9CC5" w:rsid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>2.5. Говорить на родном языке; избираться и быть избранным в государственные органы; свободно использовать свои способности; получать медицинскую помощь.</w:t>
      </w:r>
    </w:p>
    <w:p w14:paraId="59603635" w14:textId="77777777" w:rsidR="00BE1987" w:rsidRPr="00D5157F" w:rsidRDefault="00BE1987" w:rsidP="005D24A1">
      <w:pPr>
        <w:spacing w:after="0" w:line="276" w:lineRule="auto"/>
        <w:jc w:val="both"/>
        <w:rPr>
          <w:b/>
          <w:bCs/>
          <w:sz w:val="24"/>
        </w:rPr>
      </w:pPr>
    </w:p>
    <w:tbl>
      <w:tblPr>
        <w:tblW w:w="104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2068"/>
        <w:gridCol w:w="2202"/>
        <w:gridCol w:w="2202"/>
        <w:gridCol w:w="2185"/>
      </w:tblGrid>
      <w:tr w:rsidR="00BE1987" w:rsidRPr="009213EC" w14:paraId="7A9B9CBD" w14:textId="70DAB90F" w:rsidTr="00BE1987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A4F" w14:textId="41ED04A8" w:rsidR="00BE1987" w:rsidRPr="009213EC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9213EC">
              <w:rPr>
                <w:rFonts w:cs="Times New Roman"/>
                <w:sz w:val="24"/>
                <w:szCs w:val="24"/>
              </w:rPr>
              <w:t>.1.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4B8" w14:textId="59084202" w:rsidR="00BE1987" w:rsidRPr="009213EC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9213EC">
              <w:rPr>
                <w:rFonts w:cs="Times New Roman"/>
                <w:sz w:val="24"/>
                <w:szCs w:val="24"/>
              </w:rPr>
              <w:t>.2.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D48" w14:textId="23698DD4" w:rsidR="00BE1987" w:rsidRPr="009213EC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9213EC">
              <w:rPr>
                <w:rFonts w:cs="Times New Roman"/>
                <w:sz w:val="24"/>
                <w:szCs w:val="24"/>
              </w:rPr>
              <w:t>.3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5012" w14:textId="05B9164A" w:rsidR="00BE1987" w:rsidRPr="009213EC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AEA" w14:textId="081D452B" w:rsidR="00BE1987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</w:tr>
      <w:tr w:rsidR="00BE1987" w:rsidRPr="009213EC" w14:paraId="20504E08" w14:textId="4EE44D3A" w:rsidTr="00BE1987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D72" w14:textId="77777777" w:rsidR="00BE1987" w:rsidRDefault="00BE1987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  <w:p w14:paraId="36FD490D" w14:textId="77777777" w:rsidR="004F3FF4" w:rsidRDefault="004F3FF4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  <w:p w14:paraId="3ED8F798" w14:textId="4CDB2BFB" w:rsidR="004F3FF4" w:rsidRPr="00BE1987" w:rsidRDefault="004F3FF4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2A7" w14:textId="371572A0" w:rsidR="00BE1987" w:rsidRPr="009213EC" w:rsidRDefault="00BE1987" w:rsidP="00BE1987">
            <w:pPr>
              <w:tabs>
                <w:tab w:val="left" w:pos="1852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71BE" w14:textId="6EFE9134" w:rsidR="00BE1987" w:rsidRPr="009213EC" w:rsidRDefault="00BE1987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289" w14:textId="17248492" w:rsidR="00BE1987" w:rsidRPr="009213EC" w:rsidRDefault="00BE1987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915" w14:textId="745FB80B" w:rsidR="00BE1987" w:rsidRPr="009213EC" w:rsidRDefault="00BE1987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15EBA94D" w14:textId="77777777" w:rsidR="00BE1987" w:rsidRDefault="00BE1987" w:rsidP="005D24A1">
      <w:pPr>
        <w:spacing w:after="0" w:line="276" w:lineRule="auto"/>
        <w:jc w:val="both"/>
        <w:rPr>
          <w:sz w:val="24"/>
        </w:rPr>
      </w:pPr>
    </w:p>
    <w:p w14:paraId="5AA6F43C" w14:textId="77777777" w:rsidR="00D5157F" w:rsidRDefault="00D5157F" w:rsidP="005D24A1">
      <w:pPr>
        <w:spacing w:after="0" w:line="276" w:lineRule="auto"/>
        <w:jc w:val="both"/>
        <w:rPr>
          <w:b/>
          <w:bCs/>
        </w:rPr>
      </w:pPr>
    </w:p>
    <w:p w14:paraId="19EA716F" w14:textId="63D15147" w:rsidR="005D24A1" w:rsidRPr="00BE1987" w:rsidRDefault="005D24A1" w:rsidP="005D24A1">
      <w:pPr>
        <w:spacing w:after="0" w:line="276" w:lineRule="auto"/>
        <w:jc w:val="both"/>
        <w:rPr>
          <w:b/>
          <w:bCs/>
          <w:sz w:val="24"/>
        </w:rPr>
      </w:pPr>
      <w:r w:rsidRPr="00BE1987">
        <w:rPr>
          <w:b/>
          <w:bCs/>
          <w:sz w:val="24"/>
        </w:rPr>
        <w:lastRenderedPageBreak/>
        <w:t>Задание 3</w:t>
      </w:r>
      <w:r w:rsidR="00C76075" w:rsidRPr="00BE1987">
        <w:rPr>
          <w:b/>
          <w:bCs/>
          <w:sz w:val="24"/>
        </w:rPr>
        <w:t xml:space="preserve">. </w:t>
      </w:r>
      <w:r w:rsidRPr="00BE1987">
        <w:rPr>
          <w:b/>
          <w:bCs/>
          <w:sz w:val="24"/>
        </w:rPr>
        <w:t>Определение истинности или ложности</w:t>
      </w:r>
    </w:p>
    <w:p w14:paraId="6EDDA024" w14:textId="21E0BF60" w:rsidR="005D24A1" w:rsidRPr="00BE1987" w:rsidRDefault="00C76075" w:rsidP="005D24A1">
      <w:pPr>
        <w:spacing w:after="0" w:line="276" w:lineRule="auto"/>
        <w:jc w:val="both"/>
        <w:rPr>
          <w:b/>
          <w:bCs/>
          <w:sz w:val="24"/>
        </w:rPr>
      </w:pPr>
      <w:r w:rsidRPr="00BE1987">
        <w:rPr>
          <w:b/>
          <w:bCs/>
          <w:sz w:val="24"/>
        </w:rPr>
        <w:t>Если Вы согласны с утверждением, напишите «Да», если не согласны – «нет». Внесите свои ответы в таблицу</w:t>
      </w:r>
      <w:r w:rsidR="005346B4">
        <w:rPr>
          <w:b/>
          <w:bCs/>
          <w:sz w:val="24"/>
        </w:rPr>
        <w:t>.</w:t>
      </w:r>
      <w:r w:rsidRPr="00BE1987">
        <w:rPr>
          <w:b/>
          <w:bCs/>
          <w:sz w:val="24"/>
        </w:rPr>
        <w:t xml:space="preserve"> </w:t>
      </w:r>
      <w:bookmarkStart w:id="1" w:name="_Hlk145358152"/>
    </w:p>
    <w:p w14:paraId="4E51F540" w14:textId="04575365" w:rsidR="00320093" w:rsidRPr="00BE1987" w:rsidRDefault="00C76075" w:rsidP="005D24A1">
      <w:pPr>
        <w:spacing w:after="0" w:line="276" w:lineRule="auto"/>
        <w:jc w:val="both"/>
        <w:rPr>
          <w:i/>
          <w:iCs/>
          <w:sz w:val="24"/>
        </w:rPr>
      </w:pPr>
      <w:r w:rsidRPr="00BE1987">
        <w:rPr>
          <w:i/>
          <w:iCs/>
          <w:sz w:val="24"/>
        </w:rPr>
        <w:t xml:space="preserve">За каждый правильный ответ – </w:t>
      </w:r>
      <w:r w:rsidR="005D24A1" w:rsidRPr="00BE1987">
        <w:rPr>
          <w:i/>
          <w:iCs/>
          <w:sz w:val="24"/>
        </w:rPr>
        <w:t>1 балл. Максимальный балл – 5</w:t>
      </w:r>
      <w:r w:rsidRPr="00BE1987">
        <w:rPr>
          <w:i/>
          <w:iCs/>
          <w:sz w:val="24"/>
        </w:rPr>
        <w:t>.</w:t>
      </w:r>
    </w:p>
    <w:bookmarkEnd w:id="1"/>
    <w:p w14:paraId="6E49E73C" w14:textId="73E056ED" w:rsidR="00C76075" w:rsidRPr="00BE1987" w:rsidRDefault="00C76075" w:rsidP="000A31D1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 xml:space="preserve">Человек </w:t>
      </w:r>
      <w:r w:rsidR="00320093" w:rsidRPr="00BE1987">
        <w:rPr>
          <w:sz w:val="24"/>
        </w:rPr>
        <w:t>наследует многие черты и свойства своих родителей.</w:t>
      </w:r>
    </w:p>
    <w:p w14:paraId="03FE9ECD" w14:textId="0158449C" w:rsidR="00320093" w:rsidRPr="00BE1987" w:rsidRDefault="00320093" w:rsidP="000A31D1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>Потребность в общении является биологической потребностью человека.</w:t>
      </w:r>
    </w:p>
    <w:p w14:paraId="324CBF75" w14:textId="3F3AE634" w:rsidR="00320093" w:rsidRPr="00BE1987" w:rsidRDefault="00320093" w:rsidP="000A31D1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>Игра не является видом деятельности.</w:t>
      </w:r>
    </w:p>
    <w:p w14:paraId="2E6BC86C" w14:textId="59F8299C" w:rsidR="00320093" w:rsidRPr="00BE1987" w:rsidRDefault="00320093" w:rsidP="000A31D1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>Человек может являться членом нескольких групп.</w:t>
      </w:r>
    </w:p>
    <w:p w14:paraId="730C2388" w14:textId="40EE1482" w:rsidR="001D6E2A" w:rsidRPr="00BE1987" w:rsidRDefault="001D6E2A" w:rsidP="00AB3CDB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 xml:space="preserve"> Основной закон РФ – Конституция РФ.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76"/>
        <w:gridCol w:w="875"/>
        <w:gridCol w:w="875"/>
        <w:gridCol w:w="875"/>
        <w:gridCol w:w="875"/>
      </w:tblGrid>
      <w:tr w:rsidR="005D24A1" w:rsidRPr="00BE1987" w14:paraId="607D33AF" w14:textId="77777777" w:rsidTr="005D24A1">
        <w:trPr>
          <w:jc w:val="center"/>
        </w:trPr>
        <w:tc>
          <w:tcPr>
            <w:tcW w:w="876" w:type="dxa"/>
          </w:tcPr>
          <w:p w14:paraId="71685FF0" w14:textId="77777777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1</w:t>
            </w:r>
          </w:p>
        </w:tc>
        <w:tc>
          <w:tcPr>
            <w:tcW w:w="875" w:type="dxa"/>
          </w:tcPr>
          <w:p w14:paraId="6452C5FB" w14:textId="291CB04C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2</w:t>
            </w:r>
          </w:p>
        </w:tc>
        <w:tc>
          <w:tcPr>
            <w:tcW w:w="875" w:type="dxa"/>
          </w:tcPr>
          <w:p w14:paraId="568218F5" w14:textId="5050F362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3</w:t>
            </w:r>
          </w:p>
        </w:tc>
        <w:tc>
          <w:tcPr>
            <w:tcW w:w="875" w:type="dxa"/>
          </w:tcPr>
          <w:p w14:paraId="367CC2E0" w14:textId="28DDA292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4</w:t>
            </w:r>
          </w:p>
        </w:tc>
        <w:tc>
          <w:tcPr>
            <w:tcW w:w="875" w:type="dxa"/>
          </w:tcPr>
          <w:p w14:paraId="55FCDB7D" w14:textId="396CD908" w:rsidR="005D24A1" w:rsidRPr="00BE1987" w:rsidRDefault="005D24A1" w:rsidP="005D24A1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5</w:t>
            </w:r>
          </w:p>
        </w:tc>
      </w:tr>
      <w:tr w:rsidR="005D24A1" w:rsidRPr="00BE1987" w14:paraId="57C8C008" w14:textId="77777777" w:rsidTr="005D24A1">
        <w:trPr>
          <w:jc w:val="center"/>
        </w:trPr>
        <w:tc>
          <w:tcPr>
            <w:tcW w:w="876" w:type="dxa"/>
          </w:tcPr>
          <w:p w14:paraId="3E34A248" w14:textId="7BD95E32" w:rsidR="004F3FF4" w:rsidRPr="00BE1987" w:rsidRDefault="004F3FF4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875" w:type="dxa"/>
          </w:tcPr>
          <w:p w14:paraId="3D81F4F6" w14:textId="7173A04B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875" w:type="dxa"/>
          </w:tcPr>
          <w:p w14:paraId="3D9F5AFB" w14:textId="7AD8FD20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875" w:type="dxa"/>
          </w:tcPr>
          <w:p w14:paraId="29010CD1" w14:textId="40D65DCB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875" w:type="dxa"/>
          </w:tcPr>
          <w:p w14:paraId="0AB1885B" w14:textId="2DE838C3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</w:p>
        </w:tc>
      </w:tr>
    </w:tbl>
    <w:p w14:paraId="0E586AC4" w14:textId="77777777" w:rsidR="005D24A1" w:rsidRDefault="005D24A1" w:rsidP="005D24A1">
      <w:pPr>
        <w:pStyle w:val="a7"/>
        <w:spacing w:after="0" w:line="276" w:lineRule="auto"/>
        <w:ind w:left="426"/>
        <w:jc w:val="both"/>
      </w:pPr>
    </w:p>
    <w:p w14:paraId="626668F5" w14:textId="1AC2CDB0" w:rsidR="005346B4" w:rsidRPr="005346B4" w:rsidRDefault="005346B4" w:rsidP="005346B4">
      <w:pPr>
        <w:spacing w:after="0" w:line="276" w:lineRule="auto"/>
        <w:rPr>
          <w:i/>
          <w:iCs/>
          <w:sz w:val="24"/>
        </w:rPr>
      </w:pPr>
      <w:r w:rsidRPr="005346B4">
        <w:rPr>
          <w:b/>
          <w:bCs/>
          <w:sz w:val="24"/>
        </w:rPr>
        <w:t xml:space="preserve">Задание 4. </w:t>
      </w:r>
      <w:bookmarkStart w:id="2" w:name="_Hlk145358513"/>
      <w:r w:rsidRPr="005346B4">
        <w:rPr>
          <w:b/>
          <w:bCs/>
          <w:sz w:val="24"/>
        </w:rPr>
        <w:t xml:space="preserve">Выберите из перечисленных изображений герб Российской Федерации. Ответ запишите </w:t>
      </w:r>
      <w:r>
        <w:rPr>
          <w:b/>
          <w:bCs/>
          <w:sz w:val="24"/>
        </w:rPr>
        <w:t>ниже</w:t>
      </w:r>
      <w:r w:rsidRPr="005346B4">
        <w:rPr>
          <w:b/>
          <w:bCs/>
          <w:sz w:val="24"/>
        </w:rPr>
        <w:t xml:space="preserve">. </w:t>
      </w:r>
      <w:r w:rsidRPr="005346B4">
        <w:rPr>
          <w:i/>
          <w:iCs/>
          <w:sz w:val="24"/>
        </w:rPr>
        <w:t>Максимальный балл – 1.</w:t>
      </w:r>
      <w:bookmarkEnd w:id="2"/>
    </w:p>
    <w:p w14:paraId="0DD57193" w14:textId="77777777" w:rsidR="005346B4" w:rsidRPr="005346B4" w:rsidRDefault="005346B4" w:rsidP="005346B4">
      <w:pPr>
        <w:pStyle w:val="a7"/>
        <w:numPr>
          <w:ilvl w:val="0"/>
          <w:numId w:val="3"/>
        </w:numPr>
        <w:spacing w:after="0" w:line="276" w:lineRule="auto"/>
        <w:ind w:left="426"/>
        <w:rPr>
          <w:sz w:val="24"/>
        </w:rPr>
      </w:pPr>
      <w:r w:rsidRPr="005346B4">
        <w:rPr>
          <w:noProof/>
          <w:sz w:val="24"/>
          <w:lang w:eastAsia="ru-RU"/>
        </w:rPr>
        <w:drawing>
          <wp:inline distT="0" distB="0" distL="0" distR="0" wp14:anchorId="5072BD76" wp14:editId="5CDB4663">
            <wp:extent cx="1748885" cy="1310640"/>
            <wp:effectExtent l="0" t="0" r="381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704" cy="1315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346B4">
        <w:rPr>
          <w:sz w:val="24"/>
        </w:rPr>
        <w:t xml:space="preserve">2) </w:t>
      </w:r>
      <w:r w:rsidRPr="005346B4">
        <w:rPr>
          <w:noProof/>
          <w:sz w:val="24"/>
          <w:lang w:eastAsia="ru-RU"/>
        </w:rPr>
        <w:drawing>
          <wp:inline distT="0" distB="0" distL="0" distR="0" wp14:anchorId="63281ABB" wp14:editId="14965ED0">
            <wp:extent cx="1447800" cy="1447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346B4">
        <w:rPr>
          <w:sz w:val="24"/>
        </w:rPr>
        <w:t xml:space="preserve">3) </w:t>
      </w:r>
      <w:r w:rsidRPr="005346B4">
        <w:rPr>
          <w:noProof/>
          <w:sz w:val="24"/>
          <w:lang w:eastAsia="ru-RU"/>
        </w:rPr>
        <w:drawing>
          <wp:inline distT="0" distB="0" distL="0" distR="0" wp14:anchorId="67C01419" wp14:editId="4ECFE84F">
            <wp:extent cx="1382395" cy="1317927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95018" cy="132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8D0785" w14:textId="0B7B52A4" w:rsidR="005346B4" w:rsidRPr="005346B4" w:rsidRDefault="005346B4" w:rsidP="005346B4">
      <w:pPr>
        <w:spacing w:after="0" w:line="276" w:lineRule="auto"/>
        <w:ind w:left="66"/>
        <w:jc w:val="both"/>
        <w:rPr>
          <w:sz w:val="24"/>
        </w:rPr>
      </w:pPr>
      <w:r w:rsidRPr="005346B4">
        <w:rPr>
          <w:sz w:val="24"/>
        </w:rPr>
        <w:t>Ответ:</w:t>
      </w:r>
      <w:r w:rsidR="004F3FF4">
        <w:rPr>
          <w:sz w:val="24"/>
        </w:rPr>
        <w:t xml:space="preserve"> </w:t>
      </w:r>
    </w:p>
    <w:p w14:paraId="4978CD14" w14:textId="77777777" w:rsidR="005346B4" w:rsidRDefault="005346B4" w:rsidP="005346B4">
      <w:pPr>
        <w:spacing w:after="0" w:line="276" w:lineRule="auto"/>
        <w:ind w:left="66"/>
        <w:jc w:val="both"/>
      </w:pPr>
    </w:p>
    <w:p w14:paraId="214FE300" w14:textId="09197876" w:rsidR="009A3EC8" w:rsidRPr="009A3EC8" w:rsidRDefault="009A3EC8" w:rsidP="009A3EC8">
      <w:pPr>
        <w:spacing w:after="0" w:line="276" w:lineRule="auto"/>
        <w:rPr>
          <w:i/>
          <w:iCs/>
          <w:sz w:val="24"/>
        </w:rPr>
      </w:pPr>
      <w:r w:rsidRPr="009A3EC8">
        <w:rPr>
          <w:b/>
          <w:bCs/>
          <w:sz w:val="24"/>
        </w:rPr>
        <w:t xml:space="preserve">Задание 5. Установите соответствие между понятиями и определениями. </w:t>
      </w:r>
      <w:bookmarkStart w:id="3" w:name="_Hlk145358405"/>
      <w:r w:rsidRPr="009A3EC8">
        <w:rPr>
          <w:b/>
          <w:bCs/>
          <w:sz w:val="24"/>
        </w:rPr>
        <w:t xml:space="preserve">К каждой позиции первого столбика подберите соответствующую позицию второго столбика и запишите в таблицу выбранные цифры в бланке ответов. </w:t>
      </w:r>
      <w:r w:rsidRPr="009A3EC8">
        <w:rPr>
          <w:i/>
          <w:iCs/>
          <w:sz w:val="24"/>
        </w:rPr>
        <w:t xml:space="preserve">За каждый правильный ответ – </w:t>
      </w:r>
      <w:r>
        <w:rPr>
          <w:i/>
          <w:iCs/>
          <w:sz w:val="24"/>
        </w:rPr>
        <w:t>1 балла. Максимальный балл – 6</w:t>
      </w:r>
      <w:r w:rsidRPr="009A3EC8">
        <w:rPr>
          <w:i/>
          <w:iCs/>
          <w:sz w:val="24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7513"/>
      </w:tblGrid>
      <w:tr w:rsidR="009A3EC8" w:rsidRPr="009A3EC8" w14:paraId="6A0B4B01" w14:textId="77777777" w:rsidTr="005346B4">
        <w:tc>
          <w:tcPr>
            <w:tcW w:w="2518" w:type="dxa"/>
          </w:tcPr>
          <w:bookmarkEnd w:id="3"/>
          <w:p w14:paraId="54C5EC24" w14:textId="77777777" w:rsidR="009A3EC8" w:rsidRPr="009A3EC8" w:rsidRDefault="009A3EC8" w:rsidP="005B6CC5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9A3EC8">
              <w:rPr>
                <w:b/>
                <w:bCs/>
                <w:sz w:val="24"/>
              </w:rPr>
              <w:t>Понятие</w:t>
            </w:r>
          </w:p>
        </w:tc>
        <w:tc>
          <w:tcPr>
            <w:tcW w:w="7513" w:type="dxa"/>
          </w:tcPr>
          <w:p w14:paraId="48010435" w14:textId="77777777" w:rsidR="009A3EC8" w:rsidRPr="009A3EC8" w:rsidRDefault="009A3EC8" w:rsidP="005B6CC5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9A3EC8">
              <w:rPr>
                <w:b/>
                <w:bCs/>
                <w:sz w:val="24"/>
              </w:rPr>
              <w:t>Определение</w:t>
            </w:r>
          </w:p>
        </w:tc>
      </w:tr>
      <w:tr w:rsidR="009A3EC8" w:rsidRPr="009A3EC8" w14:paraId="684E5091" w14:textId="77777777" w:rsidTr="005346B4">
        <w:tc>
          <w:tcPr>
            <w:tcW w:w="2518" w:type="dxa"/>
          </w:tcPr>
          <w:p w14:paraId="4E4958D4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А) Мораль</w:t>
            </w:r>
          </w:p>
          <w:p w14:paraId="6EE19355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Б) Индивидуальность</w:t>
            </w:r>
          </w:p>
          <w:p w14:paraId="5EDE074F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В) Федерация</w:t>
            </w:r>
          </w:p>
          <w:p w14:paraId="06CB3D0A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Г) Стереотип</w:t>
            </w:r>
          </w:p>
          <w:p w14:paraId="3DF16C38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Д) Труд</w:t>
            </w:r>
          </w:p>
          <w:p w14:paraId="71D17409" w14:textId="0C7056A4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Е)</w:t>
            </w:r>
            <w:r w:rsidR="00E06F7B">
              <w:rPr>
                <w:sz w:val="24"/>
              </w:rPr>
              <w:t xml:space="preserve"> </w:t>
            </w:r>
            <w:r w:rsidRPr="009A3EC8">
              <w:rPr>
                <w:sz w:val="24"/>
              </w:rPr>
              <w:t>Экономика</w:t>
            </w:r>
          </w:p>
        </w:tc>
        <w:tc>
          <w:tcPr>
            <w:tcW w:w="7513" w:type="dxa"/>
          </w:tcPr>
          <w:p w14:paraId="0B5D795B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1) устойчивое, упрощённое, схематичное представление о чём-либо (например, об особенностях людей, принадлежащих к той или иной группе).</w:t>
            </w:r>
          </w:p>
          <w:p w14:paraId="1C0543BF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2) представления о добре и зле, регулирующие поведение людей в обществе.</w:t>
            </w:r>
          </w:p>
          <w:p w14:paraId="1104A5E5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3) хозяйственная деятельность общества, а также совокупность отношений, складывающихся в системе производства, распределения, обмена и потребления.</w:t>
            </w:r>
          </w:p>
          <w:p w14:paraId="7A5CFBCF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4) государство, составными частями которого являются относительно самостоятельные образования.</w:t>
            </w:r>
          </w:p>
          <w:p w14:paraId="5C352830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5) неповторимые, уникальные качества человека.</w:t>
            </w:r>
          </w:p>
          <w:p w14:paraId="7E539A2B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6) деятельность человека по изменению окружающего мира и производству жизненных благ.</w:t>
            </w:r>
          </w:p>
        </w:tc>
      </w:tr>
    </w:tbl>
    <w:p w14:paraId="1F75A8B7" w14:textId="77777777" w:rsidR="009A3EC8" w:rsidRDefault="009A3EC8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tbl>
      <w:tblPr>
        <w:tblStyle w:val="a8"/>
        <w:tblW w:w="3573" w:type="dxa"/>
        <w:tblLayout w:type="fixed"/>
        <w:tblLook w:val="04A0" w:firstRow="1" w:lastRow="0" w:firstColumn="1" w:lastColumn="0" w:noHBand="0" w:noVBand="1"/>
      </w:tblPr>
      <w:tblGrid>
        <w:gridCol w:w="596"/>
        <w:gridCol w:w="567"/>
        <w:gridCol w:w="567"/>
        <w:gridCol w:w="567"/>
        <w:gridCol w:w="567"/>
        <w:gridCol w:w="709"/>
      </w:tblGrid>
      <w:tr w:rsidR="009A3EC8" w:rsidRPr="00CD59E8" w14:paraId="17FB7658" w14:textId="77777777" w:rsidTr="005B6CC5">
        <w:tc>
          <w:tcPr>
            <w:tcW w:w="596" w:type="dxa"/>
          </w:tcPr>
          <w:p w14:paraId="3B1A9F9B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А</w:t>
            </w:r>
          </w:p>
        </w:tc>
        <w:tc>
          <w:tcPr>
            <w:tcW w:w="567" w:type="dxa"/>
          </w:tcPr>
          <w:p w14:paraId="0769CB2A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Б</w:t>
            </w:r>
          </w:p>
        </w:tc>
        <w:tc>
          <w:tcPr>
            <w:tcW w:w="567" w:type="dxa"/>
          </w:tcPr>
          <w:p w14:paraId="00A3B32C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В</w:t>
            </w:r>
          </w:p>
        </w:tc>
        <w:tc>
          <w:tcPr>
            <w:tcW w:w="567" w:type="dxa"/>
          </w:tcPr>
          <w:p w14:paraId="231D5935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Г</w:t>
            </w:r>
          </w:p>
        </w:tc>
        <w:tc>
          <w:tcPr>
            <w:tcW w:w="567" w:type="dxa"/>
          </w:tcPr>
          <w:p w14:paraId="37F3FEE7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Д</w:t>
            </w:r>
          </w:p>
        </w:tc>
        <w:tc>
          <w:tcPr>
            <w:tcW w:w="709" w:type="dxa"/>
          </w:tcPr>
          <w:p w14:paraId="2686AF2F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Е</w:t>
            </w:r>
          </w:p>
        </w:tc>
      </w:tr>
      <w:tr w:rsidR="009A3EC8" w:rsidRPr="00CD59E8" w14:paraId="32490A38" w14:textId="77777777" w:rsidTr="005B6CC5">
        <w:tc>
          <w:tcPr>
            <w:tcW w:w="596" w:type="dxa"/>
          </w:tcPr>
          <w:p w14:paraId="24F7C066" w14:textId="35F0CD61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</w:p>
        </w:tc>
        <w:tc>
          <w:tcPr>
            <w:tcW w:w="567" w:type="dxa"/>
          </w:tcPr>
          <w:p w14:paraId="4F9CC5E5" w14:textId="5C57F8CE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</w:p>
        </w:tc>
        <w:tc>
          <w:tcPr>
            <w:tcW w:w="567" w:type="dxa"/>
          </w:tcPr>
          <w:p w14:paraId="4C60CEE9" w14:textId="6D331921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</w:p>
        </w:tc>
        <w:tc>
          <w:tcPr>
            <w:tcW w:w="567" w:type="dxa"/>
          </w:tcPr>
          <w:p w14:paraId="38EEAFFD" w14:textId="2E90344C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</w:p>
        </w:tc>
        <w:tc>
          <w:tcPr>
            <w:tcW w:w="567" w:type="dxa"/>
          </w:tcPr>
          <w:p w14:paraId="37E2539A" w14:textId="3B4DB11B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</w:p>
        </w:tc>
        <w:tc>
          <w:tcPr>
            <w:tcW w:w="709" w:type="dxa"/>
          </w:tcPr>
          <w:p w14:paraId="00AE1ADC" w14:textId="151E025F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</w:p>
        </w:tc>
      </w:tr>
    </w:tbl>
    <w:p w14:paraId="2B9CDDB8" w14:textId="48DB5B87" w:rsidR="00AC29AE" w:rsidRPr="009213EC" w:rsidRDefault="00AC29AE" w:rsidP="00AC29A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lastRenderedPageBreak/>
        <w:t xml:space="preserve">Задание </w:t>
      </w:r>
      <w:r w:rsidR="003E040F">
        <w:rPr>
          <w:b/>
        </w:rPr>
        <w:t>6</w:t>
      </w:r>
      <w:r w:rsidRPr="009213EC">
        <w:rPr>
          <w:b/>
        </w:rPr>
        <w:t>.</w:t>
      </w:r>
      <w:r>
        <w:rPr>
          <w:b/>
        </w:rPr>
        <w:t xml:space="preserve"> Обществоведческая задача.</w:t>
      </w:r>
      <w:r w:rsidRPr="009213EC">
        <w:rPr>
          <w:b/>
        </w:rPr>
        <w:t xml:space="preserve"> (Максимально </w:t>
      </w:r>
      <w:r>
        <w:rPr>
          <w:b/>
        </w:rPr>
        <w:t>4</w:t>
      </w:r>
      <w:r w:rsidRPr="009213EC">
        <w:rPr>
          <w:b/>
        </w:rPr>
        <w:t xml:space="preserve"> балл</w:t>
      </w:r>
      <w:r>
        <w:rPr>
          <w:b/>
        </w:rPr>
        <w:t>а</w:t>
      </w:r>
      <w:r w:rsidRPr="009213EC">
        <w:rPr>
          <w:b/>
        </w:rPr>
        <w:t>)</w:t>
      </w:r>
    </w:p>
    <w:p w14:paraId="3BF2B575" w14:textId="77777777" w:rsidR="00AC29AE" w:rsidRPr="009213EC" w:rsidRDefault="00AC29AE" w:rsidP="00AC29A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13EC">
        <w:rPr>
          <w:color w:val="000000"/>
        </w:rPr>
        <w:t xml:space="preserve"> Музыкальная группа «F» стала очень популярна среди молодежи, что привело к появлению в магазинах одежды с символикой группы, которая стала успешно продаваться. </w:t>
      </w:r>
      <w:proofErr w:type="gramStart"/>
      <w:r w:rsidRPr="009213EC">
        <w:rPr>
          <w:color w:val="000000"/>
        </w:rPr>
        <w:t>Взаимосвязь</w:t>
      </w:r>
      <w:proofErr w:type="gramEnd"/>
      <w:r w:rsidRPr="009213EC">
        <w:rPr>
          <w:color w:val="000000"/>
        </w:rPr>
        <w:t xml:space="preserve"> каких сфер общественной жизни иллюстрирует данный пример? Поясните свой ответ.</w:t>
      </w:r>
    </w:p>
    <w:p w14:paraId="05658D0E" w14:textId="77777777" w:rsidR="005346B4" w:rsidRDefault="005346B4" w:rsidP="00AC29A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</w:rPr>
      </w:pPr>
    </w:p>
    <w:p w14:paraId="69282CA2" w14:textId="77777777" w:rsidR="00AC29AE" w:rsidRDefault="00AC29AE" w:rsidP="00AC29A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Ответ:</w:t>
      </w:r>
    </w:p>
    <w:p w14:paraId="184BB649" w14:textId="77777777" w:rsidR="00AC29AE" w:rsidRDefault="00AC29AE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p w14:paraId="7203D435" w14:textId="77777777" w:rsidR="004F3FF4" w:rsidRDefault="004F3FF4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p w14:paraId="17F0EA85" w14:textId="77777777" w:rsidR="004F3FF4" w:rsidRDefault="004F3FF4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p w14:paraId="1061AE23" w14:textId="77777777" w:rsidR="004F3FF4" w:rsidRDefault="004F3FF4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p w14:paraId="0E622293" w14:textId="77777777" w:rsidR="004F3FF4" w:rsidRDefault="004F3FF4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p w14:paraId="65D51B2C" w14:textId="77777777" w:rsidR="004F3FF4" w:rsidRDefault="004F3FF4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p w14:paraId="74FE6A58" w14:textId="5850AF41" w:rsidR="009A3EC8" w:rsidRPr="009A3EC8" w:rsidRDefault="009A3EC8" w:rsidP="009A3EC8">
      <w:pPr>
        <w:spacing w:after="0" w:line="276" w:lineRule="auto"/>
        <w:jc w:val="both"/>
        <w:rPr>
          <w:i/>
          <w:iCs/>
          <w:sz w:val="24"/>
        </w:rPr>
      </w:pPr>
      <w:bookmarkStart w:id="4" w:name="_Hlk145358706"/>
      <w:r>
        <w:rPr>
          <w:b/>
          <w:bCs/>
          <w:sz w:val="24"/>
        </w:rPr>
        <w:t xml:space="preserve">Задание </w:t>
      </w:r>
      <w:r w:rsidR="003E040F">
        <w:rPr>
          <w:b/>
          <w:bCs/>
          <w:sz w:val="24"/>
        </w:rPr>
        <w:t>7</w:t>
      </w:r>
      <w:r w:rsidRPr="009A3EC8">
        <w:rPr>
          <w:b/>
          <w:bCs/>
          <w:sz w:val="24"/>
        </w:rPr>
        <w:t xml:space="preserve">. Вставьте пропущенные в тексте слова из приведенного ниже списка слова. Слов больше, чем вам необходимо. Свои ответы внесите в таблицу в бланке ответов. </w:t>
      </w:r>
      <w:r w:rsidR="00AC29AE">
        <w:rPr>
          <w:i/>
          <w:iCs/>
          <w:sz w:val="24"/>
        </w:rPr>
        <w:t>За каждую верную позицию – 1 балла. Максимальный балл – 9</w:t>
      </w:r>
      <w:r w:rsidRPr="009A3EC8">
        <w:rPr>
          <w:i/>
          <w:iCs/>
          <w:sz w:val="24"/>
        </w:rPr>
        <w:t>.</w:t>
      </w:r>
    </w:p>
    <w:bookmarkEnd w:id="4"/>
    <w:p w14:paraId="65FAF549" w14:textId="364275E1" w:rsidR="003E040F" w:rsidRPr="003E040F" w:rsidRDefault="003E040F" w:rsidP="003E040F">
      <w:pPr>
        <w:tabs>
          <w:tab w:val="left" w:pos="10490"/>
        </w:tabs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Умственный и физический</w:t>
      </w:r>
      <w:r>
        <w:rPr>
          <w:rFonts w:eastAsia="Times New Roman" w:cs="Times New Roman"/>
          <w:sz w:val="24"/>
          <w:szCs w:val="24"/>
          <w:lang w:eastAsia="ru-RU"/>
        </w:rPr>
        <w:t xml:space="preserve"> _____</w:t>
      </w:r>
      <w:r w:rsidR="004F3FF4">
        <w:rPr>
          <w:rFonts w:eastAsia="Times New Roman" w:cs="Times New Roman"/>
          <w:sz w:val="24"/>
          <w:szCs w:val="24"/>
          <w:lang w:eastAsia="ru-RU"/>
        </w:rPr>
        <w:t>___ -</w:t>
      </w:r>
      <w:bookmarkStart w:id="5" w:name="_GoBack"/>
      <w:bookmarkEnd w:id="5"/>
      <w:r w:rsidRPr="003E040F">
        <w:rPr>
          <w:rFonts w:eastAsia="Times New Roman" w:cs="Times New Roman"/>
          <w:sz w:val="24"/>
          <w:szCs w:val="24"/>
          <w:lang w:eastAsia="ru-RU"/>
        </w:rPr>
        <w:t xml:space="preserve"> две взаимосвязанные стороны</w:t>
      </w:r>
      <w:r>
        <w:rPr>
          <w:rFonts w:eastAsia="Times New Roman" w:cs="Times New Roman"/>
          <w:sz w:val="24"/>
          <w:szCs w:val="24"/>
          <w:lang w:eastAsia="ru-RU"/>
        </w:rPr>
        <w:t xml:space="preserve"> ч</w:t>
      </w:r>
      <w:r w:rsidRPr="003E040F">
        <w:rPr>
          <w:rFonts w:eastAsia="Times New Roman" w:cs="Times New Roman"/>
          <w:sz w:val="24"/>
          <w:szCs w:val="24"/>
          <w:lang w:eastAsia="ru-RU"/>
        </w:rPr>
        <w:t>еловеческой</w:t>
      </w:r>
      <w:r>
        <w:rPr>
          <w:rFonts w:eastAsia="Times New Roman" w:cs="Times New Roman"/>
          <w:sz w:val="24"/>
          <w:szCs w:val="24"/>
          <w:lang w:eastAsia="ru-RU"/>
        </w:rPr>
        <w:t xml:space="preserve"> _____________.</w:t>
      </w:r>
      <w:r w:rsidRPr="003E040F">
        <w:rPr>
          <w:rFonts w:eastAsia="Times New Roman" w:cs="Times New Roman"/>
          <w:sz w:val="24"/>
          <w:szCs w:val="24"/>
          <w:lang w:eastAsia="ru-RU"/>
        </w:rPr>
        <w:t xml:space="preserve">  В отличие от  животных,  действующих инстинктивно, человек строит свою практическую деятельность </w:t>
      </w:r>
      <w:r>
        <w:rPr>
          <w:rFonts w:eastAsia="Times New Roman" w:cs="Times New Roman"/>
          <w:sz w:val="24"/>
          <w:szCs w:val="24"/>
          <w:lang w:eastAsia="ru-RU"/>
        </w:rPr>
        <w:t>______________</w:t>
      </w:r>
      <w:r w:rsidRPr="003E040F">
        <w:rPr>
          <w:rFonts w:eastAsia="Times New Roman" w:cs="Times New Roman"/>
          <w:sz w:val="24"/>
          <w:szCs w:val="24"/>
          <w:lang w:eastAsia="ru-RU"/>
        </w:rPr>
        <w:t>, в соответствии с предварительно выработанной целью, программой.  С возникновением </w:t>
      </w:r>
      <w:r>
        <w:rPr>
          <w:rFonts w:eastAsia="Times New Roman" w:cs="Times New Roman"/>
          <w:sz w:val="24"/>
          <w:szCs w:val="24"/>
          <w:lang w:eastAsia="ru-RU"/>
        </w:rPr>
        <w:t>__________</w:t>
      </w:r>
      <w:r w:rsidRPr="003E040F">
        <w:rPr>
          <w:rFonts w:eastAsia="Times New Roman" w:cs="Times New Roman"/>
          <w:sz w:val="24"/>
          <w:szCs w:val="24"/>
          <w:lang w:eastAsia="ru-RU"/>
        </w:rPr>
        <w:t>, классов  и государства</w:t>
      </w:r>
      <w:r>
        <w:rPr>
          <w:rFonts w:eastAsia="Times New Roman" w:cs="Times New Roman"/>
          <w:sz w:val="24"/>
          <w:szCs w:val="24"/>
          <w:lang w:eastAsia="ru-RU"/>
        </w:rPr>
        <w:t xml:space="preserve"> ___</w:t>
      </w:r>
      <w:r w:rsidRPr="003E040F">
        <w:rPr>
          <w:rFonts w:eastAsia="Times New Roman" w:cs="Times New Roman"/>
          <w:sz w:val="24"/>
          <w:szCs w:val="24"/>
          <w:lang w:eastAsia="ru-RU"/>
        </w:rPr>
        <w:t>______ труд  становится привилегией  господствующего класса, а  вся тяжесть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3E040F">
        <w:rPr>
          <w:rFonts w:eastAsia="Times New Roman" w:cs="Times New Roman"/>
          <w:sz w:val="24"/>
          <w:szCs w:val="24"/>
          <w:lang w:eastAsia="ru-RU"/>
        </w:rPr>
        <w:t>___________</w:t>
      </w:r>
      <w:r>
        <w:rPr>
          <w:rFonts w:eastAsia="Times New Roman" w:cs="Times New Roman"/>
          <w:sz w:val="24"/>
          <w:szCs w:val="24"/>
          <w:lang w:eastAsia="ru-RU"/>
        </w:rPr>
        <w:t xml:space="preserve"> труда падает </w:t>
      </w:r>
      <w:r w:rsidRPr="003E040F">
        <w:rPr>
          <w:rFonts w:eastAsia="Times New Roman" w:cs="Times New Roman"/>
          <w:sz w:val="24"/>
          <w:szCs w:val="24"/>
          <w:lang w:eastAsia="ru-RU"/>
        </w:rPr>
        <w:t>на долю угнетенных масс.    В условиях </w:t>
      </w:r>
      <w:r>
        <w:rPr>
          <w:rFonts w:eastAsia="Times New Roman" w:cs="Times New Roman"/>
          <w:sz w:val="24"/>
          <w:szCs w:val="24"/>
          <w:lang w:eastAsia="ru-RU"/>
        </w:rPr>
        <w:t>___________</w:t>
      </w:r>
      <w:r w:rsidRPr="003E040F">
        <w:rPr>
          <w:rFonts w:eastAsia="Times New Roman" w:cs="Times New Roman"/>
          <w:sz w:val="24"/>
          <w:szCs w:val="24"/>
          <w:lang w:eastAsia="ru-RU"/>
        </w:rPr>
        <w:t>  революции все более значительные слои интеллигенции начинают 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которого участие в делах</w:t>
      </w:r>
      <w:r>
        <w:rPr>
          <w:rFonts w:eastAsia="Times New Roman" w:cs="Times New Roman"/>
          <w:sz w:val="24"/>
          <w:szCs w:val="24"/>
          <w:lang w:eastAsia="ru-RU"/>
        </w:rPr>
        <w:t> _</w:t>
      </w:r>
      <w:r w:rsidRPr="003E040F">
        <w:rPr>
          <w:rFonts w:eastAsia="Times New Roman" w:cs="Times New Roman"/>
          <w:sz w:val="24"/>
          <w:szCs w:val="24"/>
          <w:lang w:eastAsia="ru-RU"/>
        </w:rPr>
        <w:t>__</w:t>
      </w:r>
      <w:r>
        <w:rPr>
          <w:rFonts w:eastAsia="Times New Roman" w:cs="Times New Roman"/>
          <w:sz w:val="24"/>
          <w:szCs w:val="24"/>
          <w:lang w:eastAsia="ru-RU"/>
        </w:rPr>
        <w:t>_____</w:t>
      </w:r>
      <w:r w:rsidRPr="003E040F">
        <w:rPr>
          <w:rFonts w:eastAsia="Times New Roman" w:cs="Times New Roman"/>
          <w:sz w:val="24"/>
          <w:szCs w:val="24"/>
          <w:lang w:eastAsia="ru-RU"/>
        </w:rPr>
        <w:t>_является первой жизненной </w:t>
      </w:r>
      <w:r>
        <w:rPr>
          <w:rFonts w:eastAsia="Times New Roman" w:cs="Times New Roman"/>
          <w:sz w:val="24"/>
          <w:szCs w:val="24"/>
          <w:lang w:eastAsia="ru-RU"/>
        </w:rPr>
        <w:t>_____________</w:t>
      </w:r>
    </w:p>
    <w:p w14:paraId="1E2FFFB5" w14:textId="77777777" w:rsid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  <w:sectPr w:rsidR="003E040F" w:rsidSect="003E040F">
          <w:type w:val="continuous"/>
          <w:pgSz w:w="11906" w:h="16838" w:code="9"/>
          <w:pgMar w:top="1134" w:right="424" w:bottom="568" w:left="993" w:header="709" w:footer="709" w:gutter="0"/>
          <w:cols w:space="708"/>
          <w:titlePg/>
          <w:docGrid w:linePitch="381"/>
        </w:sectPr>
      </w:pPr>
    </w:p>
    <w:p w14:paraId="67A0DE50" w14:textId="354B20A4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lastRenderedPageBreak/>
        <w:t>Потребность</w:t>
      </w:r>
    </w:p>
    <w:p w14:paraId="217D996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Труд</w:t>
      </w:r>
    </w:p>
    <w:p w14:paraId="6A71CA72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Деятельность</w:t>
      </w:r>
    </w:p>
    <w:p w14:paraId="2A7057B3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Частная собственность</w:t>
      </w:r>
    </w:p>
    <w:p w14:paraId="32E1312A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lastRenderedPageBreak/>
        <w:t>Аграрная</w:t>
      </w:r>
    </w:p>
    <w:p w14:paraId="0427E883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Научно-техническая</w:t>
      </w:r>
    </w:p>
    <w:p w14:paraId="0A0F8B5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Сознательный</w:t>
      </w:r>
    </w:p>
    <w:p w14:paraId="1160258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Общество</w:t>
      </w:r>
    </w:p>
    <w:p w14:paraId="308B6423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Умственный</w:t>
      </w:r>
    </w:p>
    <w:p w14:paraId="6E8D54E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lastRenderedPageBreak/>
        <w:t>Физический</w:t>
      </w:r>
    </w:p>
    <w:p w14:paraId="3EFDFE2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Общение</w:t>
      </w:r>
    </w:p>
    <w:p w14:paraId="310AE911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Институт</w:t>
      </w:r>
    </w:p>
    <w:p w14:paraId="0A9C0A0B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Созидательный</w:t>
      </w:r>
    </w:p>
    <w:p w14:paraId="48F662E5" w14:textId="61C2B295" w:rsidR="003E040F" w:rsidRPr="004F3FF4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  <w:sectPr w:rsidR="003E040F" w:rsidRPr="004F3FF4" w:rsidSect="003E040F">
          <w:type w:val="continuous"/>
          <w:pgSz w:w="11906" w:h="16838" w:code="9"/>
          <w:pgMar w:top="1134" w:right="424" w:bottom="568" w:left="993" w:header="709" w:footer="709" w:gutter="0"/>
          <w:cols w:num="3" w:space="708"/>
          <w:titlePg/>
          <w:docGrid w:linePitch="381"/>
        </w:sectPr>
      </w:pPr>
      <w:r w:rsidRPr="003E040F">
        <w:rPr>
          <w:rFonts w:eastAsia="Times New Roman" w:cs="Times New Roman"/>
          <w:sz w:val="24"/>
          <w:szCs w:val="24"/>
          <w:lang w:eastAsia="ru-RU"/>
        </w:rPr>
        <w:t>Творчество</w:t>
      </w:r>
    </w:p>
    <w:p w14:paraId="10E3C670" w14:textId="524CA132" w:rsidR="003E040F" w:rsidRDefault="003E040F" w:rsidP="003E040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</w:p>
    <w:p w14:paraId="2E7315C6" w14:textId="3D5AFAD3" w:rsidR="003E040F" w:rsidRPr="009213EC" w:rsidRDefault="003E040F" w:rsidP="003E040F">
      <w:pPr>
        <w:pStyle w:val="10"/>
        <w:ind w:left="120"/>
        <w:rPr>
          <w:rFonts w:ascii="Times New Roman" w:hAnsi="Times New Roman"/>
          <w:b/>
          <w:sz w:val="24"/>
          <w:szCs w:val="24"/>
        </w:rPr>
      </w:pPr>
      <w:r w:rsidRPr="009213EC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9213EC">
        <w:rPr>
          <w:rFonts w:ascii="Times New Roman" w:hAnsi="Times New Roman"/>
          <w:b/>
          <w:sz w:val="24"/>
          <w:szCs w:val="24"/>
        </w:rPr>
        <w:t>. Решите кроссворд.</w:t>
      </w:r>
    </w:p>
    <w:p w14:paraId="10171D1B" w14:textId="14064DED" w:rsidR="003E040F" w:rsidRPr="009213EC" w:rsidRDefault="003E040F" w:rsidP="003E040F">
      <w:pPr>
        <w:pStyle w:val="10"/>
        <w:ind w:left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1</w:t>
      </w:r>
      <w:r w:rsidRPr="009213EC">
        <w:rPr>
          <w:rFonts w:ascii="Times New Roman" w:hAnsi="Times New Roman"/>
          <w:b/>
          <w:sz w:val="24"/>
          <w:szCs w:val="24"/>
        </w:rPr>
        <w:t xml:space="preserve"> балл</w:t>
      </w:r>
      <w:r>
        <w:rPr>
          <w:rFonts w:ascii="Times New Roman" w:hAnsi="Times New Roman"/>
          <w:b/>
          <w:sz w:val="24"/>
          <w:szCs w:val="24"/>
        </w:rPr>
        <w:t>у</w:t>
      </w:r>
      <w:r w:rsidRPr="009213EC">
        <w:rPr>
          <w:rFonts w:ascii="Times New Roman" w:hAnsi="Times New Roman"/>
          <w:b/>
          <w:sz w:val="24"/>
          <w:szCs w:val="24"/>
        </w:rPr>
        <w:t xml:space="preserve">  за каждое верно</w:t>
      </w:r>
      <w:r>
        <w:rPr>
          <w:rFonts w:ascii="Times New Roman" w:hAnsi="Times New Roman"/>
          <w:b/>
          <w:sz w:val="24"/>
          <w:szCs w:val="24"/>
        </w:rPr>
        <w:t xml:space="preserve"> указанное слово. Максимально 9</w:t>
      </w:r>
      <w:r w:rsidRPr="009213EC">
        <w:rPr>
          <w:rFonts w:ascii="Times New Roman" w:hAnsi="Times New Roman"/>
          <w:b/>
          <w:sz w:val="24"/>
          <w:szCs w:val="24"/>
        </w:rPr>
        <w:t xml:space="preserve"> баллов.</w:t>
      </w:r>
    </w:p>
    <w:p w14:paraId="61C455EB" w14:textId="77777777" w:rsidR="003E040F" w:rsidRPr="009213EC" w:rsidRDefault="003E040F" w:rsidP="003E040F">
      <w:pPr>
        <w:spacing w:after="0" w:line="232" w:lineRule="auto"/>
        <w:ind w:left="120"/>
        <w:rPr>
          <w:rFonts w:cs="Times New Roman"/>
          <w:b/>
          <w:bCs/>
          <w:sz w:val="24"/>
          <w:szCs w:val="24"/>
        </w:rPr>
      </w:pPr>
      <w:r w:rsidRPr="009213EC">
        <w:rPr>
          <w:rFonts w:cs="Times New Roman"/>
          <w:b/>
          <w:bCs/>
          <w:sz w:val="24"/>
          <w:szCs w:val="24"/>
        </w:rPr>
        <w:t>По горизонтали:</w:t>
      </w:r>
    </w:p>
    <w:p w14:paraId="442112A7" w14:textId="77777777" w:rsidR="003E040F" w:rsidRPr="009213EC" w:rsidRDefault="003E040F" w:rsidP="003E040F">
      <w:pPr>
        <w:numPr>
          <w:ilvl w:val="0"/>
          <w:numId w:val="8"/>
        </w:numPr>
        <w:tabs>
          <w:tab w:val="left" w:pos="278"/>
        </w:tabs>
        <w:spacing w:after="0" w:line="239" w:lineRule="auto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Всенародный опрос, выяснение мнения народа по какому-либо важному государственному вопросу.</w:t>
      </w:r>
    </w:p>
    <w:p w14:paraId="43D57B4B" w14:textId="77777777" w:rsidR="003E040F" w:rsidRPr="009213EC" w:rsidRDefault="003E040F" w:rsidP="003E040F">
      <w:pPr>
        <w:spacing w:after="0" w:line="1" w:lineRule="exact"/>
        <w:ind w:left="120"/>
        <w:rPr>
          <w:rFonts w:cs="Times New Roman"/>
          <w:sz w:val="24"/>
          <w:szCs w:val="24"/>
        </w:rPr>
      </w:pPr>
    </w:p>
    <w:p w14:paraId="6FE7B1ED" w14:textId="77777777" w:rsidR="003E040F" w:rsidRPr="009213EC" w:rsidRDefault="003E040F" w:rsidP="003E040F">
      <w:pPr>
        <w:numPr>
          <w:ilvl w:val="0"/>
          <w:numId w:val="9"/>
        </w:num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Индивидуальные  особенности  человека,  которые  являются  условиями</w:t>
      </w:r>
      <w:r>
        <w:rPr>
          <w:rFonts w:cs="Times New Roman"/>
          <w:sz w:val="24"/>
          <w:szCs w:val="24"/>
        </w:rPr>
        <w:t xml:space="preserve"> </w:t>
      </w:r>
      <w:r w:rsidRPr="009213EC">
        <w:rPr>
          <w:rFonts w:cs="Times New Roman"/>
          <w:sz w:val="24"/>
          <w:szCs w:val="24"/>
        </w:rPr>
        <w:t>успешного выполнения определённой деятельности.</w:t>
      </w:r>
    </w:p>
    <w:p w14:paraId="26A1CE74" w14:textId="77777777" w:rsidR="003E040F" w:rsidRPr="009213EC" w:rsidRDefault="003E040F" w:rsidP="003E040F">
      <w:pPr>
        <w:numPr>
          <w:ilvl w:val="0"/>
          <w:numId w:val="10"/>
        </w:num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Основной закон государства.</w:t>
      </w:r>
    </w:p>
    <w:p w14:paraId="287A0DA3" w14:textId="77777777" w:rsidR="003E040F" w:rsidRPr="009213EC" w:rsidRDefault="003E040F" w:rsidP="003E040F">
      <w:p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7.  Вид деятельности, направленный на изготовление какого-либо продукта или услуги.</w:t>
      </w:r>
    </w:p>
    <w:p w14:paraId="6D69E35B" w14:textId="77777777" w:rsidR="003E040F" w:rsidRPr="009213EC" w:rsidRDefault="003E040F" w:rsidP="003E040F">
      <w:p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9. Основной вид деятельности человека в школьном возрасте.</w:t>
      </w:r>
    </w:p>
    <w:p w14:paraId="1243FC4B" w14:textId="77777777" w:rsidR="003E040F" w:rsidRPr="009213EC" w:rsidRDefault="003E040F" w:rsidP="003E040F">
      <w:pPr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b/>
          <w:bCs/>
          <w:sz w:val="24"/>
          <w:szCs w:val="24"/>
        </w:rPr>
        <w:t>По вертикали:</w:t>
      </w:r>
    </w:p>
    <w:p w14:paraId="553281D1" w14:textId="77777777" w:rsidR="003E040F" w:rsidRPr="009213EC" w:rsidRDefault="003E040F" w:rsidP="003E040F">
      <w:pPr>
        <w:numPr>
          <w:ilvl w:val="0"/>
          <w:numId w:val="11"/>
        </w:num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Наука о ведении хозяйства.</w:t>
      </w:r>
    </w:p>
    <w:p w14:paraId="0DAB0E17" w14:textId="77777777" w:rsidR="003E040F" w:rsidRPr="009213EC" w:rsidRDefault="003E040F" w:rsidP="003E040F">
      <w:pPr>
        <w:spacing w:after="0" w:line="4" w:lineRule="exact"/>
        <w:ind w:left="120"/>
        <w:rPr>
          <w:rFonts w:cs="Times New Roman"/>
          <w:sz w:val="24"/>
          <w:szCs w:val="24"/>
        </w:rPr>
      </w:pPr>
    </w:p>
    <w:p w14:paraId="76482FB1" w14:textId="77777777" w:rsidR="003E040F" w:rsidRPr="009213EC" w:rsidRDefault="003E040F" w:rsidP="003E040F">
      <w:pPr>
        <w:numPr>
          <w:ilvl w:val="0"/>
          <w:numId w:val="12"/>
        </w:numPr>
        <w:tabs>
          <w:tab w:val="left" w:pos="278"/>
        </w:tabs>
        <w:spacing w:after="0" w:line="239" w:lineRule="auto"/>
        <w:ind w:left="120" w:right="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Оценка личностью самой себя, своих возможностей, качеств, своего места среди других людей.</w:t>
      </w:r>
    </w:p>
    <w:p w14:paraId="4A5A8100" w14:textId="77777777" w:rsidR="003E040F" w:rsidRPr="009213EC" w:rsidRDefault="003E040F" w:rsidP="003E040F">
      <w:pPr>
        <w:spacing w:after="0" w:line="2" w:lineRule="exact"/>
        <w:ind w:left="120"/>
        <w:rPr>
          <w:rFonts w:cs="Times New Roman"/>
          <w:sz w:val="24"/>
          <w:szCs w:val="24"/>
        </w:rPr>
      </w:pPr>
    </w:p>
    <w:p w14:paraId="0D13C5D4" w14:textId="77777777" w:rsidR="003E040F" w:rsidRPr="009213EC" w:rsidRDefault="003E040F" w:rsidP="003E040F">
      <w:pPr>
        <w:numPr>
          <w:ilvl w:val="0"/>
          <w:numId w:val="13"/>
        </w:numPr>
        <w:tabs>
          <w:tab w:val="left" w:pos="26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Государственное образование в составе Федерации.</w:t>
      </w:r>
    </w:p>
    <w:p w14:paraId="4A990DE9" w14:textId="77777777" w:rsidR="003E040F" w:rsidRPr="009213EC" w:rsidRDefault="003E040F" w:rsidP="003E040F">
      <w:pPr>
        <w:tabs>
          <w:tab w:val="left" w:pos="26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8. Несовершеннолетний человек.</w:t>
      </w:r>
    </w:p>
    <w:p w14:paraId="6CB790D0" w14:textId="77777777" w:rsidR="003E040F" w:rsidRDefault="003E040F" w:rsidP="003E040F">
      <w:pPr>
        <w:tabs>
          <w:tab w:val="left" w:pos="267"/>
        </w:tabs>
        <w:spacing w:after="0"/>
        <w:ind w:left="120"/>
        <w:rPr>
          <w:rFonts w:cs="Times New Roman"/>
          <w:sz w:val="24"/>
          <w:szCs w:val="24"/>
        </w:rPr>
      </w:pPr>
    </w:p>
    <w:p w14:paraId="593B6E5A" w14:textId="77777777" w:rsidR="003E040F" w:rsidRPr="009213EC" w:rsidRDefault="003E040F" w:rsidP="003E040F">
      <w:pPr>
        <w:tabs>
          <w:tab w:val="left" w:pos="267"/>
        </w:tabs>
        <w:spacing w:after="0"/>
        <w:ind w:left="267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417"/>
        <w:gridCol w:w="417"/>
        <w:gridCol w:w="418"/>
        <w:gridCol w:w="417"/>
        <w:gridCol w:w="416"/>
        <w:gridCol w:w="416"/>
        <w:gridCol w:w="430"/>
        <w:gridCol w:w="416"/>
        <w:gridCol w:w="416"/>
        <w:gridCol w:w="430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7"/>
        <w:gridCol w:w="417"/>
        <w:gridCol w:w="417"/>
        <w:gridCol w:w="414"/>
      </w:tblGrid>
      <w:tr w:rsidR="003E040F" w:rsidRPr="009213EC" w14:paraId="26DAC45A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5805570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FE8635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137B22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00B99EA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C08B13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48302B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10CF2C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78CAF8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DBDDD7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7E51D6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4BA6D59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A5CA00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E74F44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7CC34A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00D34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5AA9F4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6" w:type="dxa"/>
            <w:shd w:val="clear" w:color="auto" w:fill="D9D9D9"/>
          </w:tcPr>
          <w:p w14:paraId="1DAE074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859A1A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19C723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9D6984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89D802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D4A9BF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24DD18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4E6C2B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09AA2FE3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31AB841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BF7469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85AE4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20A06D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5B52D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2B1179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EE4262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61975AB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shd w:val="clear" w:color="auto" w:fill="D9D9D9"/>
          </w:tcPr>
          <w:p w14:paraId="0680D89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801906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0F0D120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378D41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6" w:type="dxa"/>
          </w:tcPr>
          <w:p w14:paraId="4D6CFF0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9814BE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2049768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D5590F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6A7C8E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DD2DF9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5DD995D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F56A3C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39D63CD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6AE8263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670F1BB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49A63E2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0125F7EA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60FBDE4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98AEFD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22088E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5304E9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94501A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75D3FF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F6C51A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3984785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A0955D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32E970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6D63FE4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shd w:val="clear" w:color="auto" w:fill="D9D9D9"/>
          </w:tcPr>
          <w:p w14:paraId="301E6F0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A96A1A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FC5824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722BC9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AAB04C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DE2A75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B3ADA7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BDD19D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C34656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12311A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9685F6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41FB27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6F0DD80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1668FA7D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28A47E4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98D8BC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6389E7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524D1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097BF2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88E285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0AF842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486CAD1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C395A0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F3F45A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0" w:type="dxa"/>
          </w:tcPr>
          <w:p w14:paraId="0960480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DB8E48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923E5A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12E5D5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ABF770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E45DF4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9943BC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6C7157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E8F68F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EB9E95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6D39E89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19C494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3B549E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1CE19DA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7075BB4A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545E4E7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0F45EB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9E2F45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12C38CB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2FAE2E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DDEE91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BA1144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3D93205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04B6B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879A07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6D0E0F3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F6A489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B6F5E5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A83CE4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D8D785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74EC02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32E7F7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9DDF11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277FEC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0756A2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3759EC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258040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59EE63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1BF3BBB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106F20BA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6F9EF53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7" w:type="dxa"/>
          </w:tcPr>
          <w:p w14:paraId="403288E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6DBB409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14:paraId="43A8C00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3BDCE11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</w:tcPr>
          <w:p w14:paraId="23B3B01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F77CE9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723DDF2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AA5F87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5C3AA4D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50D3506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5C0805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509872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992469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BAC13B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37DE23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F5B7C4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3BB305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F3977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AB1296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98E0A2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927E9F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B48396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2CCEB12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37887574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1247473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383623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25CC1E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6B86E16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0811DD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46234E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693F7B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15937FC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69A9E2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4B257B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48DB287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AAC778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5718FF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0ADCDF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6C3CD5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0A903B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F00EC3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6" w:type="dxa"/>
            <w:shd w:val="clear" w:color="auto" w:fill="D9D9D9"/>
          </w:tcPr>
          <w:p w14:paraId="21728D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2B829C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E2690E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890D15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6BAF88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DDC2BC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1289477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1746E5BB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090EC45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68E6E2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125C63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132B85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1D806E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78E99F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4B4CF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178FF5F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8DAED1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1C5D98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2E36F1E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CEAE6F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AAA4B9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223E2B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5BD32B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16" w:type="dxa"/>
            <w:shd w:val="clear" w:color="auto" w:fill="auto"/>
          </w:tcPr>
          <w:p w14:paraId="164E6A3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594DCF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</w:tcPr>
          <w:p w14:paraId="192B61B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</w:tcPr>
          <w:p w14:paraId="305097E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EE12EE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FD0F23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DE803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8ECDD1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11EB9F3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70819BD1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15E802F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0C7656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C89CA7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4D289A2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9AEE9F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653799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B6D225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64CA9D0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BF6C4F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4EF5D7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7DE1BCB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81125B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4E2010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D4D5D6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C06052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E015C6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55419E3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15FD84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4F836D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15DA2C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03AE57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E80F38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40B1C7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3950EC2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1440D5F5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37438B7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54A863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70AA22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3DFA726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C04A06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88A835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4DD2DA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542CDDA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83FE07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5928FF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02AAD28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E5C257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0153F1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6" w:type="dxa"/>
            <w:shd w:val="clear" w:color="auto" w:fill="FFFFFF"/>
          </w:tcPr>
          <w:p w14:paraId="2A211FA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53C8378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4306815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6B9DD8C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2191234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803396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EBEF44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EACF31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BF5DFB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2954C9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34A760F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77C77F3B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165CCEC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17579A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2C952A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07415E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079FAD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29965F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1E8CC3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1AEED82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7E84F2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630667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09D826B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45236D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10F83D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B41BAD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3AA1E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067B8D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662A58A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198155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277DBE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B3B642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07E764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E8B4AA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0BC5EA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258844E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60274DC9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3B68FCE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5BBBCF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E4DBB7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171D3BE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79053A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6E5163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D92F85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7A4D840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ACE243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150CDA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33EED19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BEC729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8F4DC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4C2C02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E53445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B713D6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324C9D8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0446EC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C5BAD1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40C973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212BC0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3C338B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363DA4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28B91A0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05BC6051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5EE0056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33C94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626D41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2AA299D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AF3DA9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816A44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7A84F0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6EED356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D25C90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D9D852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2F0B10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68B83F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1520FF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43A646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F2A5A5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6D8D22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67025F5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11018D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194FB1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B709FA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AA9B9C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C483D7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A6BC18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72ECE93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2089541C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26C7BBD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77E450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22C000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0D09F37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1CF18A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0F12CB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F4C1F0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764E0C4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B39F25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91382E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2C9266D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780D89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50119E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64C7E7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F9CDF0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0248E5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5575A36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D0A93A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9CFB42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03F1C6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030716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D7B773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499BAB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389E009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3CF0EC59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4F6C72F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E8246F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6E858A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0A9DD4F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400AAF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8AC141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C8B4C9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1706D47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C1294C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FE185A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39D24ED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4272D8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E09657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986312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C18F53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485355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55B76E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0EDA69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81D599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9036C3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35B832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8C41F3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6EED1A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42EDEED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</w:tbl>
    <w:p w14:paraId="01A7F34B" w14:textId="77777777" w:rsidR="003E040F" w:rsidRPr="009213EC" w:rsidRDefault="003E040F" w:rsidP="003E040F">
      <w:pPr>
        <w:pStyle w:val="10"/>
        <w:rPr>
          <w:rFonts w:ascii="Times New Roman" w:hAnsi="Times New Roman"/>
          <w:b/>
          <w:sz w:val="24"/>
          <w:szCs w:val="24"/>
        </w:rPr>
      </w:pPr>
    </w:p>
    <w:p w14:paraId="232D395F" w14:textId="77777777" w:rsidR="003E040F" w:rsidRDefault="003E040F" w:rsidP="002B1473">
      <w:pPr>
        <w:spacing w:after="0"/>
        <w:rPr>
          <w:rFonts w:cs="Times New Roman"/>
          <w:b/>
          <w:sz w:val="24"/>
          <w:szCs w:val="24"/>
        </w:rPr>
      </w:pPr>
    </w:p>
    <w:p w14:paraId="3D5CDC10" w14:textId="77777777" w:rsidR="003E040F" w:rsidRPr="003E040F" w:rsidRDefault="003E040F" w:rsidP="003E040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</w:p>
    <w:sectPr w:rsidR="003E040F" w:rsidRPr="003E040F" w:rsidSect="003E040F">
      <w:type w:val="continuous"/>
      <w:pgSz w:w="11906" w:h="16838" w:code="9"/>
      <w:pgMar w:top="1134" w:right="424" w:bottom="568" w:left="993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9B1D0" w14:textId="77777777" w:rsidR="00824719" w:rsidRDefault="00824719" w:rsidP="00C05023">
      <w:pPr>
        <w:spacing w:after="0"/>
      </w:pPr>
      <w:r>
        <w:separator/>
      </w:r>
    </w:p>
  </w:endnote>
  <w:endnote w:type="continuationSeparator" w:id="0">
    <w:p w14:paraId="6659F751" w14:textId="77777777" w:rsidR="00824719" w:rsidRDefault="00824719" w:rsidP="00C05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37354"/>
      <w:docPartObj>
        <w:docPartGallery w:val="Page Numbers (Bottom of Page)"/>
        <w:docPartUnique/>
      </w:docPartObj>
    </w:sdtPr>
    <w:sdtEndPr/>
    <w:sdtContent>
      <w:p w14:paraId="4DDF5F61" w14:textId="714AF52E" w:rsidR="00C05023" w:rsidRDefault="00C050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FF4">
          <w:rPr>
            <w:noProof/>
          </w:rPr>
          <w:t>3</w:t>
        </w:r>
        <w:r>
          <w:fldChar w:fldCharType="end"/>
        </w:r>
      </w:p>
    </w:sdtContent>
  </w:sdt>
  <w:p w14:paraId="77DDFE68" w14:textId="77777777" w:rsidR="00C05023" w:rsidRDefault="00C0502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B1F7E" w14:textId="77777777" w:rsidR="00824719" w:rsidRDefault="00824719" w:rsidP="00C05023">
      <w:pPr>
        <w:spacing w:after="0"/>
      </w:pPr>
      <w:r>
        <w:separator/>
      </w:r>
    </w:p>
  </w:footnote>
  <w:footnote w:type="continuationSeparator" w:id="0">
    <w:p w14:paraId="447FD29B" w14:textId="77777777" w:rsidR="00824719" w:rsidRDefault="00824719" w:rsidP="00C050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AF307858"/>
    <w:lvl w:ilvl="0" w:tplc="48A689C8">
      <w:start w:val="1"/>
      <w:numFmt w:val="decimal"/>
      <w:lvlText w:val="%1."/>
      <w:lvlJc w:val="left"/>
    </w:lvl>
    <w:lvl w:ilvl="1" w:tplc="3BF0EF9E">
      <w:start w:val="1"/>
      <w:numFmt w:val="decimal"/>
      <w:lvlText w:val="%2"/>
      <w:lvlJc w:val="left"/>
    </w:lvl>
    <w:lvl w:ilvl="2" w:tplc="215415D8">
      <w:numFmt w:val="decimal"/>
      <w:lvlText w:val=""/>
      <w:lvlJc w:val="left"/>
    </w:lvl>
    <w:lvl w:ilvl="3" w:tplc="5CEEA7EE">
      <w:numFmt w:val="decimal"/>
      <w:lvlText w:val=""/>
      <w:lvlJc w:val="left"/>
    </w:lvl>
    <w:lvl w:ilvl="4" w:tplc="07B27200">
      <w:numFmt w:val="decimal"/>
      <w:lvlText w:val=""/>
      <w:lvlJc w:val="left"/>
    </w:lvl>
    <w:lvl w:ilvl="5" w:tplc="CA84E01A">
      <w:numFmt w:val="decimal"/>
      <w:lvlText w:val=""/>
      <w:lvlJc w:val="left"/>
    </w:lvl>
    <w:lvl w:ilvl="6" w:tplc="E926F33E">
      <w:numFmt w:val="decimal"/>
      <w:lvlText w:val=""/>
      <w:lvlJc w:val="left"/>
    </w:lvl>
    <w:lvl w:ilvl="7" w:tplc="237CBA74">
      <w:numFmt w:val="decimal"/>
      <w:lvlText w:val=""/>
      <w:lvlJc w:val="left"/>
    </w:lvl>
    <w:lvl w:ilvl="8" w:tplc="A47CDB02">
      <w:numFmt w:val="decimal"/>
      <w:lvlText w:val=""/>
      <w:lvlJc w:val="left"/>
    </w:lvl>
  </w:abstractNum>
  <w:abstractNum w:abstractNumId="1">
    <w:nsid w:val="0000305E"/>
    <w:multiLevelType w:val="hybridMultilevel"/>
    <w:tmpl w:val="9C201326"/>
    <w:lvl w:ilvl="0" w:tplc="D96ED426">
      <w:start w:val="3"/>
      <w:numFmt w:val="decimal"/>
      <w:lvlText w:val="%1."/>
      <w:lvlJc w:val="left"/>
    </w:lvl>
    <w:lvl w:ilvl="1" w:tplc="3F60A936">
      <w:start w:val="1"/>
      <w:numFmt w:val="decimal"/>
      <w:lvlText w:val="%2"/>
      <w:lvlJc w:val="left"/>
    </w:lvl>
    <w:lvl w:ilvl="2" w:tplc="F0F44934">
      <w:numFmt w:val="decimal"/>
      <w:lvlText w:val=""/>
      <w:lvlJc w:val="left"/>
    </w:lvl>
    <w:lvl w:ilvl="3" w:tplc="D11A622A">
      <w:numFmt w:val="decimal"/>
      <w:lvlText w:val=""/>
      <w:lvlJc w:val="left"/>
    </w:lvl>
    <w:lvl w:ilvl="4" w:tplc="5EB49536">
      <w:numFmt w:val="decimal"/>
      <w:lvlText w:val=""/>
      <w:lvlJc w:val="left"/>
    </w:lvl>
    <w:lvl w:ilvl="5" w:tplc="AFE8F162">
      <w:numFmt w:val="decimal"/>
      <w:lvlText w:val=""/>
      <w:lvlJc w:val="left"/>
    </w:lvl>
    <w:lvl w:ilvl="6" w:tplc="CB90D608">
      <w:numFmt w:val="decimal"/>
      <w:lvlText w:val=""/>
      <w:lvlJc w:val="left"/>
    </w:lvl>
    <w:lvl w:ilvl="7" w:tplc="A70645A0">
      <w:numFmt w:val="decimal"/>
      <w:lvlText w:val=""/>
      <w:lvlJc w:val="left"/>
    </w:lvl>
    <w:lvl w:ilvl="8" w:tplc="8CE6B8C6">
      <w:numFmt w:val="decimal"/>
      <w:lvlText w:val=""/>
      <w:lvlJc w:val="left"/>
    </w:lvl>
  </w:abstractNum>
  <w:abstractNum w:abstractNumId="2">
    <w:nsid w:val="0000440D"/>
    <w:multiLevelType w:val="hybridMultilevel"/>
    <w:tmpl w:val="3B78C500"/>
    <w:lvl w:ilvl="0" w:tplc="310611EE">
      <w:start w:val="5"/>
      <w:numFmt w:val="decimal"/>
      <w:lvlText w:val="%1."/>
      <w:lvlJc w:val="left"/>
    </w:lvl>
    <w:lvl w:ilvl="1" w:tplc="22F695F4">
      <w:numFmt w:val="decimal"/>
      <w:lvlText w:val=""/>
      <w:lvlJc w:val="left"/>
    </w:lvl>
    <w:lvl w:ilvl="2" w:tplc="60A2BF92">
      <w:numFmt w:val="decimal"/>
      <w:lvlText w:val=""/>
      <w:lvlJc w:val="left"/>
    </w:lvl>
    <w:lvl w:ilvl="3" w:tplc="EABE04D0">
      <w:numFmt w:val="decimal"/>
      <w:lvlText w:val=""/>
      <w:lvlJc w:val="left"/>
    </w:lvl>
    <w:lvl w:ilvl="4" w:tplc="15B4E852">
      <w:numFmt w:val="decimal"/>
      <w:lvlText w:val=""/>
      <w:lvlJc w:val="left"/>
    </w:lvl>
    <w:lvl w:ilvl="5" w:tplc="421C9F12">
      <w:numFmt w:val="decimal"/>
      <w:lvlText w:val=""/>
      <w:lvlJc w:val="left"/>
    </w:lvl>
    <w:lvl w:ilvl="6" w:tplc="0EA427CE">
      <w:numFmt w:val="decimal"/>
      <w:lvlText w:val=""/>
      <w:lvlJc w:val="left"/>
    </w:lvl>
    <w:lvl w:ilvl="7" w:tplc="90B05204">
      <w:numFmt w:val="decimal"/>
      <w:lvlText w:val=""/>
      <w:lvlJc w:val="left"/>
    </w:lvl>
    <w:lvl w:ilvl="8" w:tplc="E03883E8">
      <w:numFmt w:val="decimal"/>
      <w:lvlText w:val=""/>
      <w:lvlJc w:val="left"/>
    </w:lvl>
  </w:abstractNum>
  <w:abstractNum w:abstractNumId="3">
    <w:nsid w:val="0000491C"/>
    <w:multiLevelType w:val="hybridMultilevel"/>
    <w:tmpl w:val="F2A64FFE"/>
    <w:lvl w:ilvl="0" w:tplc="53F65FC6">
      <w:start w:val="2"/>
      <w:numFmt w:val="decimal"/>
      <w:lvlText w:val="%1."/>
      <w:lvlJc w:val="left"/>
    </w:lvl>
    <w:lvl w:ilvl="1" w:tplc="CD32B4D0">
      <w:numFmt w:val="decimal"/>
      <w:lvlText w:val=""/>
      <w:lvlJc w:val="left"/>
    </w:lvl>
    <w:lvl w:ilvl="2" w:tplc="1B70F72E">
      <w:numFmt w:val="decimal"/>
      <w:lvlText w:val=""/>
      <w:lvlJc w:val="left"/>
    </w:lvl>
    <w:lvl w:ilvl="3" w:tplc="20EE91CE">
      <w:numFmt w:val="decimal"/>
      <w:lvlText w:val=""/>
      <w:lvlJc w:val="left"/>
    </w:lvl>
    <w:lvl w:ilvl="4" w:tplc="37541086">
      <w:numFmt w:val="decimal"/>
      <w:lvlText w:val=""/>
      <w:lvlJc w:val="left"/>
    </w:lvl>
    <w:lvl w:ilvl="5" w:tplc="6ABAD70A">
      <w:numFmt w:val="decimal"/>
      <w:lvlText w:val=""/>
      <w:lvlJc w:val="left"/>
    </w:lvl>
    <w:lvl w:ilvl="6" w:tplc="5352EA2E">
      <w:numFmt w:val="decimal"/>
      <w:lvlText w:val=""/>
      <w:lvlJc w:val="left"/>
    </w:lvl>
    <w:lvl w:ilvl="7" w:tplc="8D009C78">
      <w:numFmt w:val="decimal"/>
      <w:lvlText w:val=""/>
      <w:lvlJc w:val="left"/>
    </w:lvl>
    <w:lvl w:ilvl="8" w:tplc="4B067230">
      <w:numFmt w:val="decimal"/>
      <w:lvlText w:val=""/>
      <w:lvlJc w:val="left"/>
    </w:lvl>
  </w:abstractNum>
  <w:abstractNum w:abstractNumId="4">
    <w:nsid w:val="00004D06"/>
    <w:multiLevelType w:val="hybridMultilevel"/>
    <w:tmpl w:val="294E0686"/>
    <w:lvl w:ilvl="0" w:tplc="B83EA402">
      <w:start w:val="4"/>
      <w:numFmt w:val="decimal"/>
      <w:lvlText w:val="%1."/>
      <w:lvlJc w:val="left"/>
    </w:lvl>
    <w:lvl w:ilvl="1" w:tplc="52D4E97C">
      <w:numFmt w:val="decimal"/>
      <w:lvlText w:val=""/>
      <w:lvlJc w:val="left"/>
    </w:lvl>
    <w:lvl w:ilvl="2" w:tplc="EEC6C1FA">
      <w:numFmt w:val="decimal"/>
      <w:lvlText w:val=""/>
      <w:lvlJc w:val="left"/>
    </w:lvl>
    <w:lvl w:ilvl="3" w:tplc="40A8C728">
      <w:numFmt w:val="decimal"/>
      <w:lvlText w:val=""/>
      <w:lvlJc w:val="left"/>
    </w:lvl>
    <w:lvl w:ilvl="4" w:tplc="E9285082">
      <w:numFmt w:val="decimal"/>
      <w:lvlText w:val=""/>
      <w:lvlJc w:val="left"/>
    </w:lvl>
    <w:lvl w:ilvl="5" w:tplc="07E67E2C">
      <w:numFmt w:val="decimal"/>
      <w:lvlText w:val=""/>
      <w:lvlJc w:val="left"/>
    </w:lvl>
    <w:lvl w:ilvl="6" w:tplc="C4AA693E">
      <w:numFmt w:val="decimal"/>
      <w:lvlText w:val=""/>
      <w:lvlJc w:val="left"/>
    </w:lvl>
    <w:lvl w:ilvl="7" w:tplc="D5721F22">
      <w:numFmt w:val="decimal"/>
      <w:lvlText w:val=""/>
      <w:lvlJc w:val="left"/>
    </w:lvl>
    <w:lvl w:ilvl="8" w:tplc="A21C7E8E">
      <w:numFmt w:val="decimal"/>
      <w:lvlText w:val=""/>
      <w:lvlJc w:val="left"/>
    </w:lvl>
  </w:abstractNum>
  <w:abstractNum w:abstractNumId="5">
    <w:nsid w:val="00004DB7"/>
    <w:multiLevelType w:val="hybridMultilevel"/>
    <w:tmpl w:val="9E92D664"/>
    <w:lvl w:ilvl="0" w:tplc="6B4A8850">
      <w:start w:val="6"/>
      <w:numFmt w:val="decimal"/>
      <w:lvlText w:val="%1."/>
      <w:lvlJc w:val="left"/>
    </w:lvl>
    <w:lvl w:ilvl="1" w:tplc="D74AC3DA">
      <w:numFmt w:val="decimal"/>
      <w:lvlText w:val=""/>
      <w:lvlJc w:val="left"/>
    </w:lvl>
    <w:lvl w:ilvl="2" w:tplc="37BEBEA0">
      <w:numFmt w:val="decimal"/>
      <w:lvlText w:val=""/>
      <w:lvlJc w:val="left"/>
    </w:lvl>
    <w:lvl w:ilvl="3" w:tplc="822E7C82">
      <w:numFmt w:val="decimal"/>
      <w:lvlText w:val=""/>
      <w:lvlJc w:val="left"/>
    </w:lvl>
    <w:lvl w:ilvl="4" w:tplc="24623DC6">
      <w:numFmt w:val="decimal"/>
      <w:lvlText w:val=""/>
      <w:lvlJc w:val="left"/>
    </w:lvl>
    <w:lvl w:ilvl="5" w:tplc="5602E3A6">
      <w:numFmt w:val="decimal"/>
      <w:lvlText w:val=""/>
      <w:lvlJc w:val="left"/>
    </w:lvl>
    <w:lvl w:ilvl="6" w:tplc="10028F56">
      <w:numFmt w:val="decimal"/>
      <w:lvlText w:val=""/>
      <w:lvlJc w:val="left"/>
    </w:lvl>
    <w:lvl w:ilvl="7" w:tplc="48D0D026">
      <w:numFmt w:val="decimal"/>
      <w:lvlText w:val=""/>
      <w:lvlJc w:val="left"/>
    </w:lvl>
    <w:lvl w:ilvl="8" w:tplc="C0AAD34E">
      <w:numFmt w:val="decimal"/>
      <w:lvlText w:val=""/>
      <w:lvlJc w:val="left"/>
    </w:lvl>
  </w:abstractNum>
  <w:abstractNum w:abstractNumId="6">
    <w:nsid w:val="01106FD5"/>
    <w:multiLevelType w:val="hybridMultilevel"/>
    <w:tmpl w:val="451A6F48"/>
    <w:lvl w:ilvl="0" w:tplc="2F681F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3A30DD3"/>
    <w:multiLevelType w:val="hybridMultilevel"/>
    <w:tmpl w:val="72E2D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C5D68"/>
    <w:multiLevelType w:val="hybridMultilevel"/>
    <w:tmpl w:val="4F062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00D80"/>
    <w:multiLevelType w:val="hybridMultilevel"/>
    <w:tmpl w:val="1BA86C9C"/>
    <w:lvl w:ilvl="0" w:tplc="466643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363C9D"/>
    <w:multiLevelType w:val="hybridMultilevel"/>
    <w:tmpl w:val="222C44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13960EE"/>
    <w:multiLevelType w:val="hybridMultilevel"/>
    <w:tmpl w:val="AFFE43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7327E5B"/>
    <w:multiLevelType w:val="multilevel"/>
    <w:tmpl w:val="89B8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BA"/>
    <w:rsid w:val="00027566"/>
    <w:rsid w:val="00076A0E"/>
    <w:rsid w:val="000A31D1"/>
    <w:rsid w:val="000D2E0D"/>
    <w:rsid w:val="000D3C63"/>
    <w:rsid w:val="00195EE0"/>
    <w:rsid w:val="00197E46"/>
    <w:rsid w:val="001A718D"/>
    <w:rsid w:val="001D6E2A"/>
    <w:rsid w:val="001D73C6"/>
    <w:rsid w:val="001E0719"/>
    <w:rsid w:val="00261705"/>
    <w:rsid w:val="002B1473"/>
    <w:rsid w:val="002D63D6"/>
    <w:rsid w:val="0030546F"/>
    <w:rsid w:val="00320093"/>
    <w:rsid w:val="003E040F"/>
    <w:rsid w:val="003F47C7"/>
    <w:rsid w:val="004007BA"/>
    <w:rsid w:val="00432E4F"/>
    <w:rsid w:val="004C4BE3"/>
    <w:rsid w:val="004F3FF4"/>
    <w:rsid w:val="00504763"/>
    <w:rsid w:val="00533B44"/>
    <w:rsid w:val="005346B4"/>
    <w:rsid w:val="005A374E"/>
    <w:rsid w:val="005D24A1"/>
    <w:rsid w:val="006A275A"/>
    <w:rsid w:val="006C0B77"/>
    <w:rsid w:val="007E36F5"/>
    <w:rsid w:val="007F1675"/>
    <w:rsid w:val="008242FF"/>
    <w:rsid w:val="00824719"/>
    <w:rsid w:val="00860854"/>
    <w:rsid w:val="00870751"/>
    <w:rsid w:val="00882653"/>
    <w:rsid w:val="00922C48"/>
    <w:rsid w:val="009A3EC8"/>
    <w:rsid w:val="009F61A7"/>
    <w:rsid w:val="009F7E3D"/>
    <w:rsid w:val="00A92A23"/>
    <w:rsid w:val="00AA3232"/>
    <w:rsid w:val="00AB3CDB"/>
    <w:rsid w:val="00AC29AE"/>
    <w:rsid w:val="00AE1F72"/>
    <w:rsid w:val="00B36128"/>
    <w:rsid w:val="00B504B7"/>
    <w:rsid w:val="00B915B7"/>
    <w:rsid w:val="00BE1987"/>
    <w:rsid w:val="00C00157"/>
    <w:rsid w:val="00C05023"/>
    <w:rsid w:val="00C11DE8"/>
    <w:rsid w:val="00C76075"/>
    <w:rsid w:val="00D5157F"/>
    <w:rsid w:val="00E01BAD"/>
    <w:rsid w:val="00E06F7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9D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02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C0502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0502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C05023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C76075"/>
    <w:pPr>
      <w:ind w:left="720"/>
      <w:contextualSpacing/>
    </w:pPr>
  </w:style>
  <w:style w:type="table" w:styleId="a8">
    <w:name w:val="Table Grid"/>
    <w:basedOn w:val="a1"/>
    <w:uiPriority w:val="39"/>
    <w:rsid w:val="001D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0D3C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24A1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A1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8"/>
    <w:uiPriority w:val="39"/>
    <w:rsid w:val="005D2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5D24A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eftmargin">
    <w:name w:val="left_margin"/>
    <w:basedOn w:val="a"/>
    <w:rsid w:val="00AC29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3E040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E040F"/>
  </w:style>
  <w:style w:type="character" w:customStyle="1" w:styleId="c48">
    <w:name w:val="c48"/>
    <w:basedOn w:val="a0"/>
    <w:rsid w:val="003E040F"/>
  </w:style>
  <w:style w:type="character" w:customStyle="1" w:styleId="c29">
    <w:name w:val="c29"/>
    <w:basedOn w:val="a0"/>
    <w:rsid w:val="003E040F"/>
  </w:style>
  <w:style w:type="paragraph" w:customStyle="1" w:styleId="c88">
    <w:name w:val="c88"/>
    <w:basedOn w:val="a"/>
    <w:rsid w:val="003E040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3E040F"/>
  </w:style>
  <w:style w:type="paragraph" w:customStyle="1" w:styleId="10">
    <w:name w:val="Без интервала1"/>
    <w:rsid w:val="003E04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02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C0502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0502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C05023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C76075"/>
    <w:pPr>
      <w:ind w:left="720"/>
      <w:contextualSpacing/>
    </w:pPr>
  </w:style>
  <w:style w:type="table" w:styleId="a8">
    <w:name w:val="Table Grid"/>
    <w:basedOn w:val="a1"/>
    <w:uiPriority w:val="39"/>
    <w:rsid w:val="001D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0D3C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24A1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A1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8"/>
    <w:uiPriority w:val="39"/>
    <w:rsid w:val="005D2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5D24A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eftmargin">
    <w:name w:val="left_margin"/>
    <w:basedOn w:val="a"/>
    <w:rsid w:val="00AC29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3E040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E040F"/>
  </w:style>
  <w:style w:type="character" w:customStyle="1" w:styleId="c48">
    <w:name w:val="c48"/>
    <w:basedOn w:val="a0"/>
    <w:rsid w:val="003E040F"/>
  </w:style>
  <w:style w:type="character" w:customStyle="1" w:styleId="c29">
    <w:name w:val="c29"/>
    <w:basedOn w:val="a0"/>
    <w:rsid w:val="003E040F"/>
  </w:style>
  <w:style w:type="paragraph" w:customStyle="1" w:styleId="c88">
    <w:name w:val="c88"/>
    <w:basedOn w:val="a"/>
    <w:rsid w:val="003E040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3E040F"/>
  </w:style>
  <w:style w:type="paragraph" w:customStyle="1" w:styleId="10">
    <w:name w:val="Без интервала1"/>
    <w:rsid w:val="003E04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B0EFD-F0E0-4AB5-B946-1AD6372E2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Саратова</dc:creator>
  <cp:keywords/>
  <dc:description/>
  <cp:lastModifiedBy>Director</cp:lastModifiedBy>
  <cp:revision>13</cp:revision>
  <dcterms:created xsi:type="dcterms:W3CDTF">2023-09-08T16:06:00Z</dcterms:created>
  <dcterms:modified xsi:type="dcterms:W3CDTF">2024-09-12T17:44:00Z</dcterms:modified>
</cp:coreProperties>
</file>